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6C" w:rsidRPr="007A63EA" w:rsidRDefault="006D076C" w:rsidP="006D076C">
      <w:pPr>
        <w:ind w:left="-567"/>
        <w:jc w:val="both"/>
      </w:pPr>
    </w:p>
    <w:p w:rsidR="006D076C" w:rsidRPr="007A63EA" w:rsidRDefault="006D076C" w:rsidP="006D076C">
      <w:pPr>
        <w:ind w:left="-567"/>
        <w:jc w:val="both"/>
      </w:pPr>
    </w:p>
    <w:p w:rsidR="006D076C" w:rsidRPr="007A63EA" w:rsidRDefault="009D4D57" w:rsidP="009D4D57">
      <w:pPr>
        <w:tabs>
          <w:tab w:val="left" w:pos="8175"/>
        </w:tabs>
        <w:jc w:val="both"/>
      </w:pPr>
      <w:r>
        <w:tab/>
      </w:r>
    </w:p>
    <w:p w:rsidR="006D076C" w:rsidRPr="007A63EA" w:rsidRDefault="006D076C" w:rsidP="006D076C">
      <w:pPr>
        <w:ind w:left="-567"/>
        <w:jc w:val="both"/>
      </w:pPr>
    </w:p>
    <w:p w:rsidR="007F42F6" w:rsidRPr="007A63EA" w:rsidRDefault="007F42F6" w:rsidP="006D076C">
      <w:pPr>
        <w:ind w:left="-567"/>
        <w:jc w:val="both"/>
      </w:pPr>
    </w:p>
    <w:p w:rsidR="006D076C" w:rsidRPr="007A63EA" w:rsidRDefault="006D076C" w:rsidP="006D076C">
      <w:pPr>
        <w:ind w:left="-567"/>
        <w:jc w:val="both"/>
      </w:pPr>
    </w:p>
    <w:p w:rsidR="002A7658" w:rsidRPr="00FF3AF0" w:rsidRDefault="00FF3AF0" w:rsidP="00FF3AF0">
      <w:pPr>
        <w:pStyle w:val="Odstavecseseznamem"/>
        <w:numPr>
          <w:ilvl w:val="0"/>
          <w:numId w:val="31"/>
        </w:numPr>
        <w:jc w:val="center"/>
        <w:rPr>
          <w:b/>
          <w:caps/>
          <w:spacing w:val="32"/>
          <w:sz w:val="48"/>
          <w:szCs w:val="48"/>
        </w:rPr>
      </w:pPr>
      <w:r>
        <w:rPr>
          <w:b/>
          <w:caps/>
          <w:spacing w:val="32"/>
          <w:sz w:val="48"/>
          <w:szCs w:val="48"/>
        </w:rPr>
        <w:t>PRŮVODNÍ</w:t>
      </w:r>
      <w:r w:rsidR="007412BA" w:rsidRPr="00FF3AF0">
        <w:rPr>
          <w:b/>
          <w:caps/>
          <w:spacing w:val="32"/>
          <w:sz w:val="48"/>
          <w:szCs w:val="48"/>
        </w:rPr>
        <w:t xml:space="preserve"> ZPRÁVA</w:t>
      </w:r>
    </w:p>
    <w:p w:rsidR="00AC4FA6" w:rsidRDefault="00AC4FA6" w:rsidP="007F42F6">
      <w:pPr>
        <w:tabs>
          <w:tab w:val="left" w:pos="7518"/>
        </w:tabs>
        <w:jc w:val="both"/>
        <w:rPr>
          <w:b/>
          <w:caps/>
          <w:spacing w:val="32"/>
          <w:sz w:val="48"/>
          <w:szCs w:val="48"/>
        </w:rPr>
      </w:pPr>
    </w:p>
    <w:p w:rsidR="00CC66A3" w:rsidRDefault="00CC66A3" w:rsidP="00FF3AF0">
      <w:pPr>
        <w:pStyle w:val="Nadpisobsahu"/>
        <w:spacing w:before="0"/>
        <w:jc w:val="both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</w:pPr>
    </w:p>
    <w:p w:rsidR="00D97F4C" w:rsidRPr="00D97F4C" w:rsidRDefault="00D97F4C" w:rsidP="00D97F4C"/>
    <w:p w:rsidR="00D97F4C" w:rsidRPr="00ED4218" w:rsidRDefault="00D97F4C" w:rsidP="00D97F4C">
      <w:pPr>
        <w:tabs>
          <w:tab w:val="left" w:pos="7518"/>
        </w:tabs>
        <w:jc w:val="both"/>
        <w:rPr>
          <w:rFonts w:asciiTheme="minorHAnsi" w:hAnsiTheme="minorHAnsi" w:cstheme="minorHAnsi"/>
          <w:sz w:val="24"/>
        </w:rPr>
      </w:pPr>
      <w:r w:rsidRPr="00ED4218">
        <w:rPr>
          <w:rFonts w:asciiTheme="minorHAnsi" w:hAnsiTheme="minorHAnsi"/>
          <w:b/>
          <w:caps/>
          <w:spacing w:val="32"/>
          <w:sz w:val="48"/>
          <w:szCs w:val="48"/>
        </w:rPr>
        <w:tab/>
      </w:r>
    </w:p>
    <w:tbl>
      <w:tblPr>
        <w:tblW w:w="1065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425"/>
        <w:gridCol w:w="1418"/>
        <w:gridCol w:w="850"/>
        <w:gridCol w:w="1134"/>
        <w:gridCol w:w="993"/>
        <w:gridCol w:w="1984"/>
        <w:gridCol w:w="160"/>
      </w:tblGrid>
      <w:tr w:rsidR="00D97F4C" w:rsidRPr="00ED4218" w:rsidTr="00BB6B70">
        <w:trPr>
          <w:trHeight w:val="31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F4C" w:rsidRPr="00ED4218" w:rsidRDefault="00D97F4C" w:rsidP="00BB6B70">
            <w:pPr>
              <w:spacing w:after="0" w:line="240" w:lineRule="auto"/>
              <w:ind w:left="215"/>
              <w:rPr>
                <w:rFonts w:asciiTheme="minorHAnsi" w:eastAsia="Times New Roman" w:hAnsi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  <w:p w:rsidR="00D97F4C" w:rsidRPr="00ED4218" w:rsidRDefault="00C72FDF" w:rsidP="00BB6B70">
            <w:pPr>
              <w:spacing w:after="0" w:line="240" w:lineRule="auto"/>
              <w:ind w:left="215"/>
              <w:rPr>
                <w:rFonts w:asciiTheme="minorHAnsi" w:eastAsia="Times New Roman" w:hAnsi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Theme="minorHAnsi" w:eastAsia="Times New Roman" w:hAnsiTheme="minorHAnsi"/>
                <w:b/>
                <w:bCs/>
                <w:color w:val="000000"/>
                <w:sz w:val="20"/>
                <w:szCs w:val="20"/>
                <w:lang w:eastAsia="cs-CZ"/>
              </w:rPr>
              <w:t>BMS SERVIS s.r.o</w:t>
            </w:r>
            <w:r w:rsidR="00D97F4C" w:rsidRPr="00ED4218">
              <w:rPr>
                <w:rFonts w:asciiTheme="minorHAnsi" w:eastAsia="Times New Roman" w:hAnsiTheme="minorHAnsi"/>
                <w:b/>
                <w:bCs/>
                <w:color w:val="000000"/>
                <w:sz w:val="20"/>
                <w:szCs w:val="20"/>
                <w:lang w:eastAsia="cs-CZ"/>
              </w:rPr>
              <w:t>.</w:t>
            </w:r>
          </w:p>
          <w:p w:rsidR="00D97F4C" w:rsidRPr="00ED4218" w:rsidRDefault="00C72FDF" w:rsidP="00BB6B70">
            <w:pPr>
              <w:spacing w:after="0" w:line="240" w:lineRule="auto"/>
              <w:ind w:left="215"/>
              <w:rPr>
                <w:rFonts w:asciiTheme="minorHAnsi" w:eastAsia="Times New Roman" w:hAnsi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Theme="minorHAnsi" w:eastAsia="Times New Roman" w:hAnsiTheme="minorHAnsi"/>
                <w:b/>
                <w:bCs/>
                <w:color w:val="000000"/>
                <w:sz w:val="20"/>
                <w:szCs w:val="20"/>
                <w:lang w:eastAsia="cs-CZ"/>
              </w:rPr>
              <w:t>Vídeňská 118</w:t>
            </w:r>
          </w:p>
          <w:p w:rsidR="00D97F4C" w:rsidRPr="00ED4218" w:rsidRDefault="00C72FDF" w:rsidP="00BB6B70">
            <w:pPr>
              <w:spacing w:after="120" w:line="240" w:lineRule="auto"/>
              <w:ind w:left="215"/>
              <w:rPr>
                <w:rFonts w:asciiTheme="minorHAnsi" w:eastAsia="Times New Roman" w:hAnsi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Theme="minorHAnsi" w:eastAsia="Times New Roman" w:hAnsiTheme="minorHAnsi"/>
                <w:b/>
                <w:bCs/>
                <w:color w:val="000000"/>
                <w:sz w:val="20"/>
                <w:szCs w:val="20"/>
                <w:lang w:eastAsia="cs-CZ"/>
              </w:rPr>
              <w:t>619 00 Brno</w:t>
            </w:r>
          </w:p>
          <w:p w:rsidR="00D97F4C" w:rsidRPr="00ED4218" w:rsidRDefault="00D97F4C" w:rsidP="00BB6B70">
            <w:pPr>
              <w:spacing w:after="0" w:line="240" w:lineRule="auto"/>
              <w:ind w:left="215"/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</w:pPr>
            <w:r w:rsidRPr="00ED4218"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  <w:t xml:space="preserve">IČ </w:t>
            </w:r>
            <w:r w:rsidR="00C72FDF"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  <w:t>27723364</w:t>
            </w:r>
          </w:p>
          <w:p w:rsidR="00D97F4C" w:rsidRPr="00ED4218" w:rsidRDefault="00D97F4C" w:rsidP="00BB6B70">
            <w:pPr>
              <w:spacing w:after="0" w:line="240" w:lineRule="auto"/>
              <w:ind w:left="215"/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</w:pPr>
            <w:r w:rsidRPr="00ED4218"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  <w:t>DIČ CZ</w:t>
            </w:r>
            <w:r w:rsidR="00C72FDF"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  <w:t>27723364</w:t>
            </w:r>
          </w:p>
          <w:p w:rsidR="00D97F4C" w:rsidRPr="00ED4218" w:rsidRDefault="00D97F4C" w:rsidP="00C72FDF">
            <w:pPr>
              <w:spacing w:after="0" w:line="240" w:lineRule="auto"/>
              <w:ind w:left="215"/>
              <w:rPr>
                <w:rFonts w:asciiTheme="minorHAnsi" w:eastAsia="Times New Roman" w:hAnsi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F4C" w:rsidRPr="00ED4218" w:rsidRDefault="00D97F4C" w:rsidP="00BB6B70">
            <w:pPr>
              <w:spacing w:after="0" w:line="240" w:lineRule="auto"/>
              <w:ind w:left="213"/>
              <w:rPr>
                <w:rFonts w:asciiTheme="minorHAnsi" w:eastAsia="Times New Roman" w:hAnsi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  <w:p w:rsidR="00D97F4C" w:rsidRPr="00ED4218" w:rsidRDefault="00D97F4C" w:rsidP="00BB6B70">
            <w:pPr>
              <w:spacing w:after="120" w:line="240" w:lineRule="auto"/>
              <w:ind w:left="215"/>
              <w:rPr>
                <w:rFonts w:asciiTheme="minorHAnsi" w:eastAsia="Times New Roman" w:hAnsi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ED4218">
              <w:rPr>
                <w:rFonts w:asciiTheme="minorHAnsi" w:eastAsia="Times New Roman" w:hAnsiTheme="minorHAnsi"/>
                <w:b/>
                <w:bCs/>
                <w:color w:val="000000"/>
                <w:sz w:val="20"/>
                <w:szCs w:val="20"/>
                <w:lang w:eastAsia="cs-CZ"/>
              </w:rPr>
              <w:t>ODDĚLENÍ PROJEKCE</w:t>
            </w:r>
          </w:p>
          <w:p w:rsidR="00D97F4C" w:rsidRPr="00ED4218" w:rsidRDefault="00C72FDF" w:rsidP="00BB6B70">
            <w:pPr>
              <w:spacing w:after="0" w:line="240" w:lineRule="auto"/>
              <w:ind w:left="213"/>
              <w:rPr>
                <w:rFonts w:asciiTheme="minorHAnsi" w:eastAsia="Times New Roman" w:hAnsiTheme="minorHAnsi"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Theme="minorHAnsi" w:eastAsia="Times New Roman" w:hAnsiTheme="minorHAnsi"/>
                <w:bCs/>
                <w:color w:val="000000"/>
                <w:sz w:val="20"/>
                <w:szCs w:val="20"/>
                <w:lang w:eastAsia="cs-CZ"/>
              </w:rPr>
              <w:t>Vídeňská 118</w:t>
            </w:r>
          </w:p>
          <w:p w:rsidR="00D97F4C" w:rsidRDefault="00C72FDF" w:rsidP="00BB6B70">
            <w:pPr>
              <w:spacing w:after="0" w:line="240" w:lineRule="auto"/>
              <w:ind w:left="213"/>
              <w:rPr>
                <w:rFonts w:asciiTheme="minorHAnsi" w:eastAsia="Times New Roman" w:hAnsiTheme="minorHAnsi"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Theme="minorHAnsi" w:eastAsia="Times New Roman" w:hAnsiTheme="minorHAnsi"/>
                <w:bCs/>
                <w:color w:val="000000"/>
                <w:sz w:val="20"/>
                <w:szCs w:val="20"/>
                <w:lang w:eastAsia="cs-CZ"/>
              </w:rPr>
              <w:t>619 00 Brno</w:t>
            </w:r>
          </w:p>
          <w:p w:rsidR="00C72FDF" w:rsidRPr="00ED4218" w:rsidRDefault="00C72FDF" w:rsidP="00BB6B70">
            <w:pPr>
              <w:spacing w:after="0" w:line="240" w:lineRule="auto"/>
              <w:ind w:left="213"/>
              <w:rPr>
                <w:rFonts w:asciiTheme="minorHAnsi" w:eastAsia="Times New Roman" w:hAnsiTheme="minorHAnsi"/>
                <w:bCs/>
                <w:color w:val="000000"/>
                <w:sz w:val="20"/>
                <w:szCs w:val="20"/>
                <w:lang w:eastAsia="cs-CZ"/>
              </w:rPr>
            </w:pPr>
          </w:p>
          <w:p w:rsidR="00D97F4C" w:rsidRPr="00ED4218" w:rsidRDefault="00D97F4C" w:rsidP="00BB6B70">
            <w:pPr>
              <w:spacing w:after="0" w:line="240" w:lineRule="auto"/>
              <w:ind w:left="213"/>
              <w:rPr>
                <w:rFonts w:asciiTheme="minorHAnsi" w:eastAsia="Times New Roman" w:hAnsi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ED4218">
              <w:rPr>
                <w:rFonts w:asciiTheme="minorHAnsi" w:eastAsia="Times New Roman" w:hAnsiTheme="minorHAnsi"/>
                <w:b/>
                <w:bCs/>
                <w:color w:val="000000"/>
                <w:sz w:val="20"/>
                <w:szCs w:val="20"/>
                <w:lang w:eastAsia="cs-CZ"/>
              </w:rPr>
              <w:t xml:space="preserve">Tel.: </w:t>
            </w:r>
            <w:r w:rsidR="00C72FDF">
              <w:rPr>
                <w:rFonts w:asciiTheme="minorHAnsi" w:eastAsia="Times New Roman" w:hAnsiTheme="minorHAnsi"/>
                <w:b/>
                <w:bCs/>
                <w:color w:val="000000"/>
                <w:sz w:val="20"/>
                <w:szCs w:val="20"/>
                <w:lang w:eastAsia="cs-CZ"/>
              </w:rPr>
              <w:t>774136776</w:t>
            </w:r>
          </w:p>
          <w:p w:rsidR="00D97F4C" w:rsidRPr="00ED4218" w:rsidRDefault="00D97F4C" w:rsidP="00BB6B70">
            <w:pPr>
              <w:spacing w:after="0" w:line="240" w:lineRule="auto"/>
              <w:ind w:left="213"/>
              <w:rPr>
                <w:rFonts w:asciiTheme="minorHAnsi" w:eastAsia="Times New Roman" w:hAnsiTheme="minorHAnsi"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F4C" w:rsidRPr="00ED4218" w:rsidRDefault="00D97F4C" w:rsidP="00BB6B70">
            <w:pPr>
              <w:spacing w:after="0" w:line="240" w:lineRule="auto"/>
              <w:ind w:left="213"/>
              <w:rPr>
                <w:rFonts w:asciiTheme="minorHAnsi" w:eastAsia="Times New Roman" w:hAnsiTheme="minorHAnsi"/>
                <w:bCs/>
                <w:color w:val="000000"/>
                <w:sz w:val="20"/>
                <w:szCs w:val="20"/>
                <w:lang w:eastAsia="cs-CZ"/>
              </w:rPr>
            </w:pPr>
          </w:p>
          <w:p w:rsidR="00D97F4C" w:rsidRPr="00ED4218" w:rsidRDefault="00D97F4C" w:rsidP="00BB6B70">
            <w:pPr>
              <w:spacing w:after="0" w:line="240" w:lineRule="auto"/>
              <w:ind w:left="213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F4C" w:rsidRPr="00ED4218" w:rsidRDefault="00D97F4C" w:rsidP="00BB6B7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D97F4C" w:rsidRPr="00ED4218" w:rsidTr="00BB6B70">
        <w:trPr>
          <w:trHeight w:val="315"/>
        </w:trPr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F4C" w:rsidRPr="00ED4218" w:rsidRDefault="00D97F4C" w:rsidP="00BB6B70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F4C" w:rsidRPr="00ED4218" w:rsidRDefault="00D97F4C" w:rsidP="00BB6B70">
            <w:pPr>
              <w:spacing w:after="0" w:line="240" w:lineRule="auto"/>
              <w:ind w:left="355"/>
              <w:rPr>
                <w:rFonts w:asciiTheme="minorHAnsi" w:eastAsia="Times New Roman" w:hAnsi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F4C" w:rsidRPr="00ED4218" w:rsidRDefault="00D97F4C" w:rsidP="00BB6B70">
            <w:pPr>
              <w:spacing w:after="0" w:line="240" w:lineRule="auto"/>
              <w:ind w:left="213"/>
              <w:rPr>
                <w:rFonts w:asciiTheme="minorHAnsi" w:eastAsia="Times New Roman" w:hAnsiTheme="minorHAnsi"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F4C" w:rsidRPr="00ED4218" w:rsidRDefault="00D97F4C" w:rsidP="00BB6B7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D97F4C" w:rsidRPr="00ED4218" w:rsidTr="00BB6B70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F4C" w:rsidRPr="00ED4218" w:rsidRDefault="00D97F4C" w:rsidP="00BB6B70">
            <w:pPr>
              <w:spacing w:before="60" w:after="60" w:line="264" w:lineRule="auto"/>
              <w:ind w:left="72"/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ED4218"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18"/>
                <w:lang w:eastAsia="cs-CZ"/>
              </w:rPr>
              <w:t>ZODPOVĚDNÝ PROJEKTANT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F4C" w:rsidRPr="00ED4218" w:rsidRDefault="00D97F4C" w:rsidP="00BB6B70">
            <w:pPr>
              <w:spacing w:before="60" w:after="60" w:line="264" w:lineRule="auto"/>
              <w:ind w:left="72"/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ED4218"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18"/>
                <w:lang w:eastAsia="cs-CZ"/>
              </w:rPr>
              <w:t>NAVRHL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F4C" w:rsidRPr="00ED4218" w:rsidRDefault="00D97F4C" w:rsidP="00BB6B70">
            <w:pPr>
              <w:spacing w:before="60" w:after="60" w:line="264" w:lineRule="auto"/>
              <w:ind w:left="72"/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ED4218"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18"/>
                <w:lang w:eastAsia="cs-CZ"/>
              </w:rPr>
              <w:t>VYPRACOVAL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F4C" w:rsidRPr="00ED4218" w:rsidRDefault="00D97F4C" w:rsidP="00BB6B70">
            <w:pPr>
              <w:spacing w:before="60" w:after="60" w:line="264" w:lineRule="auto"/>
              <w:ind w:left="72"/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ED4218"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18"/>
                <w:lang w:eastAsia="cs-CZ"/>
              </w:rPr>
              <w:t>KONTROLOVAL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F4C" w:rsidRPr="00ED4218" w:rsidRDefault="00D97F4C" w:rsidP="00BB6B70">
            <w:pPr>
              <w:spacing w:before="60" w:after="60" w:line="264" w:lineRule="auto"/>
              <w:ind w:left="71"/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ED4218"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18"/>
                <w:lang w:eastAsia="cs-CZ"/>
              </w:rPr>
              <w:t>INVESTOR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F4C" w:rsidRPr="00ED4218" w:rsidRDefault="00D97F4C" w:rsidP="00BB6B7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D97F4C" w:rsidRPr="00ED4218" w:rsidTr="00BB6B70">
        <w:trPr>
          <w:trHeight w:val="49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F4C" w:rsidRPr="00ED4218" w:rsidRDefault="00C72FDF" w:rsidP="00C72FDF">
            <w:pPr>
              <w:spacing w:before="60" w:after="60" w:line="264" w:lineRule="auto"/>
              <w:ind w:left="72"/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  <w:t>JAKUB SLADKOVSKÝ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F4C" w:rsidRPr="00ED4218" w:rsidRDefault="00C72FDF" w:rsidP="00BB6B70">
            <w:pPr>
              <w:spacing w:before="60" w:after="60" w:line="264" w:lineRule="auto"/>
              <w:ind w:left="72"/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  <w:t>JAKUB HORŇÁK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F4C" w:rsidRPr="00ED4218" w:rsidRDefault="00C72FDF" w:rsidP="00BB6B70">
            <w:pPr>
              <w:spacing w:before="60" w:after="60" w:line="264" w:lineRule="auto"/>
              <w:ind w:left="72"/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  <w:t>JAKUB HORŇÁK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F4C" w:rsidRPr="00ED4218" w:rsidRDefault="00C72FDF" w:rsidP="00BB6B70">
            <w:pPr>
              <w:spacing w:before="60" w:after="60" w:line="264" w:lineRule="auto"/>
              <w:ind w:left="72"/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  <w:t>JAKUB SLADKOVSKÝ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F4C" w:rsidRPr="00ED4218" w:rsidRDefault="00C72FDF" w:rsidP="00BB6B70">
            <w:pPr>
              <w:spacing w:before="60" w:after="60" w:line="240" w:lineRule="auto"/>
              <w:ind w:left="74"/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  <w:t>TSB a.s.</w:t>
            </w:r>
          </w:p>
          <w:p w:rsidR="00D97F4C" w:rsidRPr="00ED4218" w:rsidRDefault="00C72FDF" w:rsidP="00C72FDF">
            <w:pPr>
              <w:spacing w:before="60" w:after="60" w:line="240" w:lineRule="auto"/>
              <w:ind w:left="74"/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  <w:t>Barvířská 5, 602</w:t>
            </w:r>
            <w:r w:rsidR="00D97F4C" w:rsidRPr="00ED4218"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  <w:t xml:space="preserve"> 00 Brno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F4C" w:rsidRPr="00ED4218" w:rsidRDefault="00D97F4C" w:rsidP="00BB6B7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D97F4C" w:rsidRPr="00ED4218" w:rsidTr="00BB6B70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F4C" w:rsidRPr="00ED4218" w:rsidRDefault="00D97F4C" w:rsidP="00BB6B70">
            <w:pPr>
              <w:spacing w:before="60" w:after="60" w:line="264" w:lineRule="auto"/>
              <w:ind w:left="72"/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F4C" w:rsidRPr="00ED4218" w:rsidRDefault="00D97F4C" w:rsidP="00BB6B70">
            <w:pPr>
              <w:spacing w:before="60" w:after="60" w:line="264" w:lineRule="auto"/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F4C" w:rsidRPr="00ED4218" w:rsidRDefault="00D97F4C" w:rsidP="00BB6B70">
            <w:pPr>
              <w:spacing w:before="60" w:after="60" w:line="264" w:lineRule="auto"/>
              <w:ind w:left="72"/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F4C" w:rsidRPr="00ED4218" w:rsidRDefault="00D97F4C" w:rsidP="00BB6B70">
            <w:pPr>
              <w:spacing w:before="60" w:after="60" w:line="264" w:lineRule="auto"/>
              <w:ind w:left="72"/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F4C" w:rsidRPr="00ED4218" w:rsidRDefault="00D97F4C" w:rsidP="00BB6B70">
            <w:pPr>
              <w:spacing w:before="60" w:after="60" w:line="264" w:lineRule="auto"/>
              <w:ind w:left="71"/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F4C" w:rsidRPr="00ED4218" w:rsidRDefault="00D97F4C" w:rsidP="00BB6B7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D97F4C" w:rsidRPr="00ED4218" w:rsidTr="00BB6B70">
        <w:trPr>
          <w:trHeight w:val="603"/>
        </w:trPr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F4C" w:rsidRPr="00ED4218" w:rsidRDefault="00D97F4C" w:rsidP="00BB6B70">
            <w:pPr>
              <w:spacing w:before="60" w:after="60" w:line="264" w:lineRule="auto"/>
              <w:ind w:left="72"/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</w:pPr>
            <w:r w:rsidRPr="00ED4218"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18"/>
                <w:lang w:eastAsia="cs-CZ"/>
              </w:rPr>
              <w:t>STAVBA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F4C" w:rsidRPr="00ED4218" w:rsidRDefault="00D97F4C" w:rsidP="00BB6B70">
            <w:pPr>
              <w:spacing w:before="60" w:after="60" w:line="264" w:lineRule="auto"/>
              <w:ind w:left="71"/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ED4218"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18"/>
                <w:lang w:eastAsia="cs-CZ"/>
              </w:rPr>
              <w:t>STUPEŇ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F4C" w:rsidRDefault="00D97F4C" w:rsidP="00BB6B70">
            <w:pPr>
              <w:spacing w:after="0" w:line="264" w:lineRule="auto"/>
              <w:ind w:left="74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cs-CZ"/>
              </w:rPr>
              <w:t>DOKUMENTACE PRO</w:t>
            </w:r>
          </w:p>
          <w:p w:rsidR="00D97F4C" w:rsidRPr="00ED4218" w:rsidRDefault="00C72FDF" w:rsidP="00BB6B70">
            <w:pPr>
              <w:spacing w:after="60" w:line="264" w:lineRule="auto"/>
              <w:jc w:val="center"/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cs-CZ"/>
              </w:rPr>
              <w:t>PROVÁDĚNÍ STAVBY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F4C" w:rsidRPr="00ED4218" w:rsidRDefault="00D97F4C" w:rsidP="00BB6B7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D97F4C" w:rsidRPr="00ED4218" w:rsidTr="00BB6B70">
        <w:trPr>
          <w:trHeight w:val="603"/>
        </w:trPr>
        <w:tc>
          <w:tcPr>
            <w:tcW w:w="7513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F4C" w:rsidRDefault="00C72FDF" w:rsidP="00BB6B70">
            <w:pPr>
              <w:spacing w:before="60" w:after="60" w:line="264" w:lineRule="auto"/>
              <w:rPr>
                <w:rFonts w:asciiTheme="minorHAnsi" w:eastAsia="Times New Roman" w:hAnsiTheme="minorHAnsi"/>
                <w:b/>
                <w:b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Theme="minorHAnsi" w:eastAsia="Times New Roman" w:hAnsiTheme="minorHAnsi"/>
                <w:b/>
                <w:bCs/>
                <w:color w:val="000000"/>
                <w:sz w:val="28"/>
                <w:szCs w:val="28"/>
                <w:lang w:eastAsia="cs-CZ"/>
              </w:rPr>
              <w:t xml:space="preserve">INSTALACE ZÁPLAVOVÝCH ČIDEL A MONITORING KABELOVODU DPMB </w:t>
            </w:r>
          </w:p>
          <w:p w:rsidR="002962EB" w:rsidRDefault="00C72FDF" w:rsidP="002962EB">
            <w:pPr>
              <w:spacing w:before="60" w:after="60" w:line="264" w:lineRule="auto"/>
              <w:rPr>
                <w:rFonts w:asciiTheme="minorHAnsi" w:eastAsia="Times New Roman" w:hAnsiTheme="minorHAnsi"/>
                <w:b/>
                <w:b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Theme="minorHAnsi" w:eastAsia="Times New Roman" w:hAnsiTheme="minorHAnsi"/>
                <w:b/>
                <w:bCs/>
                <w:color w:val="000000"/>
                <w:sz w:val="28"/>
                <w:szCs w:val="28"/>
                <w:lang w:eastAsia="cs-CZ"/>
              </w:rPr>
              <w:t>STAVBA TRAMVAJ DORNYCH - PLOTNÍ</w:t>
            </w:r>
          </w:p>
          <w:p w:rsidR="00D97F4C" w:rsidRDefault="00D97F4C" w:rsidP="00BB6B70">
            <w:pPr>
              <w:spacing w:before="60" w:after="60" w:line="264" w:lineRule="auto"/>
              <w:rPr>
                <w:rFonts w:asciiTheme="minorHAnsi" w:eastAsia="Times New Roman" w:hAnsiTheme="minorHAnsi"/>
                <w:bCs/>
                <w:color w:val="000000"/>
                <w:sz w:val="28"/>
                <w:szCs w:val="28"/>
                <w:lang w:eastAsia="cs-CZ"/>
              </w:rPr>
            </w:pPr>
            <w:r w:rsidRPr="00ED4218">
              <w:rPr>
                <w:rFonts w:asciiTheme="minorHAnsi" w:eastAsia="Times New Roman" w:hAnsiTheme="minorHAnsi"/>
                <w:bCs/>
                <w:color w:val="000000"/>
                <w:sz w:val="28"/>
                <w:szCs w:val="28"/>
                <w:lang w:eastAsia="cs-CZ"/>
              </w:rPr>
              <w:t xml:space="preserve"> </w:t>
            </w:r>
          </w:p>
          <w:p w:rsidR="00D97F4C" w:rsidRPr="00171CC0" w:rsidRDefault="00D97F4C" w:rsidP="00BB6B70">
            <w:pPr>
              <w:rPr>
                <w:rFonts w:asciiTheme="minorHAnsi" w:eastAsia="Times New Roman" w:hAnsiTheme="minorHAnsi"/>
                <w:sz w:val="28"/>
                <w:szCs w:val="28"/>
                <w:lang w:eastAsia="cs-CZ"/>
              </w:rPr>
            </w:pPr>
          </w:p>
          <w:p w:rsidR="00D97F4C" w:rsidRPr="00171CC0" w:rsidRDefault="00D97F4C" w:rsidP="00BB6B70">
            <w:pPr>
              <w:rPr>
                <w:rFonts w:asciiTheme="minorHAnsi" w:eastAsia="Times New Roman" w:hAnsiTheme="minorHAnsi"/>
                <w:sz w:val="28"/>
                <w:szCs w:val="28"/>
                <w:lang w:eastAsia="cs-C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F4C" w:rsidRPr="00ED4218" w:rsidRDefault="00D97F4C" w:rsidP="00BB6B70">
            <w:pPr>
              <w:spacing w:before="60" w:after="60" w:line="264" w:lineRule="auto"/>
              <w:ind w:left="71"/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ED4218"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18"/>
                <w:lang w:eastAsia="cs-CZ"/>
              </w:rPr>
              <w:t>DATUM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F4C" w:rsidRPr="00ED4218" w:rsidRDefault="00C72FDF" w:rsidP="00BB6B70">
            <w:pPr>
              <w:spacing w:before="60" w:after="60" w:line="264" w:lineRule="auto"/>
              <w:ind w:left="71"/>
              <w:jc w:val="center"/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  <w:t>9</w:t>
            </w:r>
            <w:r w:rsidR="00D97F4C" w:rsidRPr="00ED4218"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  <w:t>/20</w:t>
            </w:r>
            <w:r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  <w:t>21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F4C" w:rsidRPr="00ED4218" w:rsidRDefault="00D97F4C" w:rsidP="00BB6B7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D97F4C" w:rsidRPr="00ED4218" w:rsidTr="00BB6B70">
        <w:trPr>
          <w:trHeight w:val="603"/>
        </w:trPr>
        <w:tc>
          <w:tcPr>
            <w:tcW w:w="751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F4C" w:rsidRPr="00ED4218" w:rsidRDefault="00D97F4C" w:rsidP="00BB6B70">
            <w:pPr>
              <w:spacing w:before="60" w:after="60" w:line="264" w:lineRule="auto"/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F4C" w:rsidRPr="00ED4218" w:rsidRDefault="00D97F4C" w:rsidP="00BB6B70">
            <w:pPr>
              <w:spacing w:before="60" w:after="60" w:line="264" w:lineRule="auto"/>
              <w:ind w:left="71"/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ED4218"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18"/>
                <w:lang w:eastAsia="cs-CZ"/>
              </w:rPr>
              <w:t>Č. ZAK.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F4C" w:rsidRPr="00ED4218" w:rsidRDefault="00C72FDF" w:rsidP="00BB6B70">
            <w:pPr>
              <w:spacing w:before="60" w:after="60" w:line="264" w:lineRule="auto"/>
              <w:ind w:left="71"/>
              <w:jc w:val="center"/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  <w:t>2021-3086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F4C" w:rsidRPr="00ED4218" w:rsidRDefault="00D97F4C" w:rsidP="00BB6B7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D97F4C" w:rsidRPr="00ED4218" w:rsidTr="00BB6B70">
        <w:trPr>
          <w:trHeight w:val="1125"/>
        </w:trPr>
        <w:tc>
          <w:tcPr>
            <w:tcW w:w="7513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F4C" w:rsidRPr="00ED4218" w:rsidRDefault="00D97F4C" w:rsidP="00BB6B70">
            <w:pPr>
              <w:spacing w:before="60" w:after="60" w:line="264" w:lineRule="auto"/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F4C" w:rsidRPr="00ED4218" w:rsidRDefault="00D97F4C" w:rsidP="00BB6B70">
            <w:pPr>
              <w:spacing w:before="60" w:after="60" w:line="264" w:lineRule="auto"/>
              <w:ind w:left="71"/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ED4218"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18"/>
                <w:lang w:eastAsia="cs-CZ"/>
              </w:rPr>
              <w:t>PARÉ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F4C" w:rsidRPr="00ED4218" w:rsidRDefault="00D97F4C" w:rsidP="00BB6B70">
            <w:pPr>
              <w:spacing w:before="60" w:after="60" w:line="264" w:lineRule="auto"/>
              <w:ind w:left="71"/>
              <w:jc w:val="center"/>
              <w:rPr>
                <w:rFonts w:asciiTheme="minorHAnsi" w:eastAsia="Times New Roman" w:hAnsiTheme="minorHAnsi"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F4C" w:rsidRPr="00ED4218" w:rsidRDefault="00D97F4C" w:rsidP="00BB6B7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cs-CZ"/>
              </w:rPr>
            </w:pPr>
          </w:p>
        </w:tc>
      </w:tr>
    </w:tbl>
    <w:p w:rsidR="00D97F4C" w:rsidRDefault="00D97F4C" w:rsidP="00FF3AF0">
      <w:pPr>
        <w:pStyle w:val="Nadpisobsahu"/>
        <w:spacing w:before="0"/>
        <w:jc w:val="both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</w:pPr>
    </w:p>
    <w:p w:rsidR="00C72FDF" w:rsidRPr="00C72FDF" w:rsidRDefault="00C72FDF" w:rsidP="00C72FDF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691375655"/>
        <w:docPartObj>
          <w:docPartGallery w:val="Table of Contents"/>
          <w:docPartUnique/>
        </w:docPartObj>
      </w:sdtPr>
      <w:sdtEndPr>
        <w:rPr>
          <w:rFonts w:eastAsia="Calibri" w:cs="Times New Roman"/>
        </w:rPr>
      </w:sdtEndPr>
      <w:sdtContent>
        <w:p w:rsidR="00FF3AF0" w:rsidRPr="00FF3AF0" w:rsidRDefault="00FF3AF0" w:rsidP="00FF3AF0">
          <w:pPr>
            <w:pStyle w:val="Nadpisobsahu"/>
            <w:spacing w:before="0"/>
            <w:jc w:val="both"/>
            <w:rPr>
              <w:rFonts w:asciiTheme="minorHAnsi" w:hAnsiTheme="minorHAnsi"/>
              <w:color w:val="auto"/>
            </w:rPr>
          </w:pPr>
          <w:r w:rsidRPr="00FF3AF0">
            <w:rPr>
              <w:rFonts w:asciiTheme="minorHAnsi" w:hAnsiTheme="minorHAnsi"/>
              <w:color w:val="auto"/>
            </w:rPr>
            <w:t>OBSAH</w:t>
          </w:r>
        </w:p>
        <w:p w:rsidR="00F877F2" w:rsidRDefault="00FF3AF0">
          <w:pPr>
            <w:pStyle w:val="Obsah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cs-CZ"/>
            </w:rPr>
          </w:pPr>
          <w:r w:rsidRPr="00FF3AF0">
            <w:rPr>
              <w:rFonts w:asciiTheme="minorHAnsi" w:hAnsiTheme="minorHAnsi" w:cstheme="minorHAnsi"/>
              <w:b/>
              <w:caps/>
              <w:noProof/>
              <w:color w:val="FF0000"/>
            </w:rPr>
            <w:fldChar w:fldCharType="begin"/>
          </w:r>
          <w:r w:rsidRPr="00FF3AF0">
            <w:rPr>
              <w:rFonts w:asciiTheme="minorHAnsi" w:hAnsiTheme="minorHAnsi"/>
              <w:color w:val="FF0000"/>
            </w:rPr>
            <w:instrText xml:space="preserve"> TOC \o "1-3" \h \z \u </w:instrText>
          </w:r>
          <w:r w:rsidRPr="00FF3AF0">
            <w:rPr>
              <w:rFonts w:asciiTheme="minorHAnsi" w:hAnsiTheme="minorHAnsi" w:cstheme="minorHAnsi"/>
              <w:b/>
              <w:caps/>
              <w:noProof/>
              <w:color w:val="FF0000"/>
            </w:rPr>
            <w:fldChar w:fldCharType="separate"/>
          </w:r>
          <w:hyperlink w:anchor="_Toc43304574" w:history="1">
            <w:r w:rsidR="00F877F2" w:rsidRPr="004F11E7">
              <w:rPr>
                <w:rStyle w:val="Hypertextovodkaz"/>
                <w:noProof/>
              </w:rPr>
              <w:t>1</w:t>
            </w:r>
            <w:r w:rsidR="00F877F2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cs-CZ"/>
              </w:rPr>
              <w:tab/>
            </w:r>
            <w:r w:rsidR="00F877F2" w:rsidRPr="004F11E7">
              <w:rPr>
                <w:rStyle w:val="Hypertextovodkaz"/>
                <w:noProof/>
              </w:rPr>
              <w:t>IDENTIFIKAČNÍ ÚDAJE</w:t>
            </w:r>
            <w:r w:rsidR="00F877F2">
              <w:rPr>
                <w:noProof/>
                <w:webHidden/>
              </w:rPr>
              <w:tab/>
            </w:r>
            <w:r w:rsidR="00F877F2">
              <w:rPr>
                <w:noProof/>
                <w:webHidden/>
              </w:rPr>
              <w:fldChar w:fldCharType="begin"/>
            </w:r>
            <w:r w:rsidR="00F877F2">
              <w:rPr>
                <w:noProof/>
                <w:webHidden/>
              </w:rPr>
              <w:instrText xml:space="preserve"> PAGEREF _Toc43304574 \h </w:instrText>
            </w:r>
            <w:r w:rsidR="00F877F2">
              <w:rPr>
                <w:noProof/>
                <w:webHidden/>
              </w:rPr>
            </w:r>
            <w:r w:rsidR="00F877F2">
              <w:rPr>
                <w:noProof/>
                <w:webHidden/>
              </w:rPr>
              <w:fldChar w:fldCharType="separate"/>
            </w:r>
            <w:r w:rsidR="00334023">
              <w:rPr>
                <w:noProof/>
                <w:webHidden/>
              </w:rPr>
              <w:t>3</w:t>
            </w:r>
            <w:r w:rsidR="00F877F2">
              <w:rPr>
                <w:noProof/>
                <w:webHidden/>
              </w:rPr>
              <w:fldChar w:fldCharType="end"/>
            </w:r>
          </w:hyperlink>
        </w:p>
        <w:p w:rsidR="00F877F2" w:rsidRDefault="00BB6B70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cs-CZ"/>
            </w:rPr>
          </w:pPr>
          <w:hyperlink w:anchor="_Toc43304575" w:history="1">
            <w:r w:rsidR="00F877F2" w:rsidRPr="004F11E7">
              <w:rPr>
                <w:rStyle w:val="Hypertextovodkaz"/>
                <w:noProof/>
              </w:rPr>
              <w:t>1.1.</w:t>
            </w:r>
            <w:r w:rsidR="00F877F2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cs-CZ"/>
              </w:rPr>
              <w:tab/>
            </w:r>
            <w:r w:rsidR="00F877F2" w:rsidRPr="004F11E7">
              <w:rPr>
                <w:rStyle w:val="Hypertextovodkaz"/>
                <w:noProof/>
              </w:rPr>
              <w:t>Údaje o stavbě</w:t>
            </w:r>
            <w:r w:rsidR="00F877F2">
              <w:rPr>
                <w:noProof/>
                <w:webHidden/>
              </w:rPr>
              <w:tab/>
            </w:r>
            <w:r w:rsidR="00F877F2">
              <w:rPr>
                <w:noProof/>
                <w:webHidden/>
              </w:rPr>
              <w:fldChar w:fldCharType="begin"/>
            </w:r>
            <w:r w:rsidR="00F877F2">
              <w:rPr>
                <w:noProof/>
                <w:webHidden/>
              </w:rPr>
              <w:instrText xml:space="preserve"> PAGEREF _Toc43304575 \h </w:instrText>
            </w:r>
            <w:r w:rsidR="00F877F2">
              <w:rPr>
                <w:noProof/>
                <w:webHidden/>
              </w:rPr>
            </w:r>
            <w:r w:rsidR="00F877F2">
              <w:rPr>
                <w:noProof/>
                <w:webHidden/>
              </w:rPr>
              <w:fldChar w:fldCharType="separate"/>
            </w:r>
            <w:r w:rsidR="00334023">
              <w:rPr>
                <w:noProof/>
                <w:webHidden/>
              </w:rPr>
              <w:t>3</w:t>
            </w:r>
            <w:r w:rsidR="00F877F2">
              <w:rPr>
                <w:noProof/>
                <w:webHidden/>
              </w:rPr>
              <w:fldChar w:fldCharType="end"/>
            </w:r>
          </w:hyperlink>
        </w:p>
        <w:p w:rsidR="00F877F2" w:rsidRDefault="00BB6B70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cs-CZ"/>
            </w:rPr>
          </w:pPr>
          <w:hyperlink w:anchor="_Toc43304576" w:history="1">
            <w:r w:rsidR="00F877F2" w:rsidRPr="004F11E7">
              <w:rPr>
                <w:rStyle w:val="Hypertextovodkaz"/>
                <w:noProof/>
              </w:rPr>
              <w:t>1.2.</w:t>
            </w:r>
            <w:r w:rsidR="00F877F2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cs-CZ"/>
              </w:rPr>
              <w:tab/>
            </w:r>
            <w:r w:rsidR="00F877F2" w:rsidRPr="004F11E7">
              <w:rPr>
                <w:rStyle w:val="Hypertextovodkaz"/>
                <w:noProof/>
              </w:rPr>
              <w:t>Údaje o stavebníkovi</w:t>
            </w:r>
            <w:r w:rsidR="00F877F2">
              <w:rPr>
                <w:noProof/>
                <w:webHidden/>
              </w:rPr>
              <w:tab/>
            </w:r>
            <w:r w:rsidR="00F877F2">
              <w:rPr>
                <w:noProof/>
                <w:webHidden/>
              </w:rPr>
              <w:fldChar w:fldCharType="begin"/>
            </w:r>
            <w:r w:rsidR="00F877F2">
              <w:rPr>
                <w:noProof/>
                <w:webHidden/>
              </w:rPr>
              <w:instrText xml:space="preserve"> PAGEREF _Toc43304576 \h </w:instrText>
            </w:r>
            <w:r w:rsidR="00F877F2">
              <w:rPr>
                <w:noProof/>
                <w:webHidden/>
              </w:rPr>
            </w:r>
            <w:r w:rsidR="00F877F2">
              <w:rPr>
                <w:noProof/>
                <w:webHidden/>
              </w:rPr>
              <w:fldChar w:fldCharType="separate"/>
            </w:r>
            <w:r w:rsidR="00334023">
              <w:rPr>
                <w:noProof/>
                <w:webHidden/>
              </w:rPr>
              <w:t>3</w:t>
            </w:r>
            <w:r w:rsidR="00F877F2">
              <w:rPr>
                <w:noProof/>
                <w:webHidden/>
              </w:rPr>
              <w:fldChar w:fldCharType="end"/>
            </w:r>
          </w:hyperlink>
        </w:p>
        <w:p w:rsidR="00F877F2" w:rsidRDefault="00BB6B70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cs-CZ"/>
            </w:rPr>
          </w:pPr>
          <w:hyperlink w:anchor="_Toc43304577" w:history="1">
            <w:r w:rsidR="00F877F2" w:rsidRPr="004F11E7">
              <w:rPr>
                <w:rStyle w:val="Hypertextovodkaz"/>
                <w:noProof/>
              </w:rPr>
              <w:t>1.3.</w:t>
            </w:r>
            <w:r w:rsidR="00F877F2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cs-CZ"/>
              </w:rPr>
              <w:tab/>
            </w:r>
            <w:r w:rsidR="00F877F2" w:rsidRPr="004F11E7">
              <w:rPr>
                <w:rStyle w:val="Hypertextovodkaz"/>
                <w:noProof/>
              </w:rPr>
              <w:t>Údaje o zpracovateli projektové dokumentace</w:t>
            </w:r>
            <w:r w:rsidR="00F877F2">
              <w:rPr>
                <w:noProof/>
                <w:webHidden/>
              </w:rPr>
              <w:tab/>
            </w:r>
            <w:r w:rsidR="00F877F2">
              <w:rPr>
                <w:noProof/>
                <w:webHidden/>
              </w:rPr>
              <w:fldChar w:fldCharType="begin"/>
            </w:r>
            <w:r w:rsidR="00F877F2">
              <w:rPr>
                <w:noProof/>
                <w:webHidden/>
              </w:rPr>
              <w:instrText xml:space="preserve"> PAGEREF _Toc43304577 \h </w:instrText>
            </w:r>
            <w:r w:rsidR="00F877F2">
              <w:rPr>
                <w:noProof/>
                <w:webHidden/>
              </w:rPr>
            </w:r>
            <w:r w:rsidR="00F877F2">
              <w:rPr>
                <w:noProof/>
                <w:webHidden/>
              </w:rPr>
              <w:fldChar w:fldCharType="separate"/>
            </w:r>
            <w:r w:rsidR="00334023">
              <w:rPr>
                <w:noProof/>
                <w:webHidden/>
              </w:rPr>
              <w:t>3</w:t>
            </w:r>
            <w:r w:rsidR="00F877F2">
              <w:rPr>
                <w:noProof/>
                <w:webHidden/>
              </w:rPr>
              <w:fldChar w:fldCharType="end"/>
            </w:r>
          </w:hyperlink>
        </w:p>
        <w:p w:rsidR="00F877F2" w:rsidRDefault="00BB6B70">
          <w:pPr>
            <w:pStyle w:val="Obsah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cs-CZ"/>
            </w:rPr>
          </w:pPr>
          <w:hyperlink w:anchor="_Toc43304578" w:history="1">
            <w:r w:rsidR="00F877F2" w:rsidRPr="004F11E7">
              <w:rPr>
                <w:rStyle w:val="Hypertextovodkaz"/>
                <w:noProof/>
              </w:rPr>
              <w:t>2</w:t>
            </w:r>
            <w:r w:rsidR="00F877F2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cs-CZ"/>
              </w:rPr>
              <w:tab/>
            </w:r>
            <w:r w:rsidR="00F877F2" w:rsidRPr="004F11E7">
              <w:rPr>
                <w:rStyle w:val="Hypertextovodkaz"/>
                <w:noProof/>
              </w:rPr>
              <w:t>ČLENĚNÍ STAVBY NA OBJEKTY A TECHNICKÁ A TECHNOLOGICKÁ ZAŘÍZENÍ</w:t>
            </w:r>
            <w:r w:rsidR="00F877F2">
              <w:rPr>
                <w:noProof/>
                <w:webHidden/>
              </w:rPr>
              <w:tab/>
            </w:r>
            <w:r w:rsidR="00F877F2">
              <w:rPr>
                <w:noProof/>
                <w:webHidden/>
              </w:rPr>
              <w:fldChar w:fldCharType="begin"/>
            </w:r>
            <w:r w:rsidR="00F877F2">
              <w:rPr>
                <w:noProof/>
                <w:webHidden/>
              </w:rPr>
              <w:instrText xml:space="preserve"> PAGEREF _Toc43304578 \h </w:instrText>
            </w:r>
            <w:r w:rsidR="00F877F2">
              <w:rPr>
                <w:noProof/>
                <w:webHidden/>
              </w:rPr>
            </w:r>
            <w:r w:rsidR="00F877F2">
              <w:rPr>
                <w:noProof/>
                <w:webHidden/>
              </w:rPr>
              <w:fldChar w:fldCharType="separate"/>
            </w:r>
            <w:r w:rsidR="00334023">
              <w:rPr>
                <w:noProof/>
                <w:webHidden/>
              </w:rPr>
              <w:t>4</w:t>
            </w:r>
            <w:r w:rsidR="00F877F2">
              <w:rPr>
                <w:noProof/>
                <w:webHidden/>
              </w:rPr>
              <w:fldChar w:fldCharType="end"/>
            </w:r>
          </w:hyperlink>
        </w:p>
        <w:p w:rsidR="00F877F2" w:rsidRDefault="00BB6B70">
          <w:pPr>
            <w:pStyle w:val="Obsah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cs-CZ"/>
            </w:rPr>
          </w:pPr>
          <w:hyperlink w:anchor="_Toc43304579" w:history="1">
            <w:r w:rsidR="00F877F2" w:rsidRPr="004F11E7">
              <w:rPr>
                <w:rStyle w:val="Hypertextovodkaz"/>
                <w:noProof/>
              </w:rPr>
              <w:t>3</w:t>
            </w:r>
            <w:r w:rsidR="00F877F2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cs-CZ"/>
              </w:rPr>
              <w:tab/>
            </w:r>
            <w:r w:rsidR="00F877F2" w:rsidRPr="004F11E7">
              <w:rPr>
                <w:rStyle w:val="Hypertextovodkaz"/>
                <w:noProof/>
              </w:rPr>
              <w:t>SEZNAM VSTUPNÍCH PODKLADŮ</w:t>
            </w:r>
            <w:r w:rsidR="00F877F2">
              <w:rPr>
                <w:noProof/>
                <w:webHidden/>
              </w:rPr>
              <w:tab/>
            </w:r>
            <w:r w:rsidR="00F877F2">
              <w:rPr>
                <w:noProof/>
                <w:webHidden/>
              </w:rPr>
              <w:fldChar w:fldCharType="begin"/>
            </w:r>
            <w:r w:rsidR="00F877F2">
              <w:rPr>
                <w:noProof/>
                <w:webHidden/>
              </w:rPr>
              <w:instrText xml:space="preserve"> PAGEREF _Toc43304579 \h </w:instrText>
            </w:r>
            <w:r w:rsidR="00F877F2">
              <w:rPr>
                <w:noProof/>
                <w:webHidden/>
              </w:rPr>
            </w:r>
            <w:r w:rsidR="00F877F2">
              <w:rPr>
                <w:noProof/>
                <w:webHidden/>
              </w:rPr>
              <w:fldChar w:fldCharType="separate"/>
            </w:r>
            <w:r w:rsidR="00334023">
              <w:rPr>
                <w:noProof/>
                <w:webHidden/>
              </w:rPr>
              <w:t>4</w:t>
            </w:r>
            <w:r w:rsidR="00F877F2">
              <w:rPr>
                <w:noProof/>
                <w:webHidden/>
              </w:rPr>
              <w:fldChar w:fldCharType="end"/>
            </w:r>
          </w:hyperlink>
        </w:p>
        <w:p w:rsidR="00F877F2" w:rsidRDefault="00BB6B70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cs-CZ"/>
            </w:rPr>
          </w:pPr>
          <w:hyperlink w:anchor="_Toc43304582" w:history="1">
            <w:r w:rsidR="00F877F2" w:rsidRPr="004F11E7">
              <w:rPr>
                <w:rStyle w:val="Hypertextovodkaz"/>
                <w:noProof/>
              </w:rPr>
              <w:t>3.1.</w:t>
            </w:r>
            <w:r w:rsidR="00F877F2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cs-CZ"/>
              </w:rPr>
              <w:tab/>
            </w:r>
            <w:r w:rsidR="00F877F2" w:rsidRPr="004F11E7">
              <w:rPr>
                <w:rStyle w:val="Hypertextovodkaz"/>
                <w:noProof/>
              </w:rPr>
              <w:t>Údaje o vstupních podkladech</w:t>
            </w:r>
            <w:r w:rsidR="00F877F2">
              <w:rPr>
                <w:noProof/>
                <w:webHidden/>
              </w:rPr>
              <w:tab/>
            </w:r>
            <w:r w:rsidR="00F877F2">
              <w:rPr>
                <w:noProof/>
                <w:webHidden/>
              </w:rPr>
              <w:fldChar w:fldCharType="begin"/>
            </w:r>
            <w:r w:rsidR="00F877F2">
              <w:rPr>
                <w:noProof/>
                <w:webHidden/>
              </w:rPr>
              <w:instrText xml:space="preserve"> PAGEREF _Toc43304582 \h </w:instrText>
            </w:r>
            <w:r w:rsidR="00F877F2">
              <w:rPr>
                <w:noProof/>
                <w:webHidden/>
              </w:rPr>
            </w:r>
            <w:r w:rsidR="00F877F2">
              <w:rPr>
                <w:noProof/>
                <w:webHidden/>
              </w:rPr>
              <w:fldChar w:fldCharType="separate"/>
            </w:r>
            <w:r w:rsidR="00334023">
              <w:rPr>
                <w:noProof/>
                <w:webHidden/>
              </w:rPr>
              <w:t>4</w:t>
            </w:r>
            <w:r w:rsidR="00F877F2">
              <w:rPr>
                <w:noProof/>
                <w:webHidden/>
              </w:rPr>
              <w:fldChar w:fldCharType="end"/>
            </w:r>
          </w:hyperlink>
        </w:p>
        <w:p w:rsidR="00FF3AF0" w:rsidRPr="00FF3AF0" w:rsidRDefault="00FF3AF0" w:rsidP="00FF3AF0">
          <w:pPr>
            <w:spacing w:after="0"/>
            <w:jc w:val="both"/>
            <w:rPr>
              <w:rFonts w:asciiTheme="minorHAnsi" w:hAnsiTheme="minorHAnsi"/>
              <w:bCs/>
              <w:color w:val="FF0000"/>
              <w:sz w:val="20"/>
              <w:szCs w:val="20"/>
            </w:rPr>
          </w:pPr>
          <w:r w:rsidRPr="00FF3AF0">
            <w:rPr>
              <w:rFonts w:asciiTheme="minorHAnsi" w:hAnsiTheme="minorHAnsi"/>
              <w:bCs/>
              <w:color w:val="FF0000"/>
              <w:sz w:val="20"/>
              <w:szCs w:val="20"/>
            </w:rPr>
            <w:fldChar w:fldCharType="end"/>
          </w:r>
        </w:p>
        <w:p w:rsidR="00FF3AF0" w:rsidRPr="00FF3AF0" w:rsidRDefault="00FF3AF0" w:rsidP="00FF3AF0">
          <w:pPr>
            <w:spacing w:after="0"/>
            <w:jc w:val="both"/>
            <w:rPr>
              <w:rFonts w:asciiTheme="minorHAnsi" w:hAnsiTheme="minorHAnsi"/>
              <w:bCs/>
              <w:color w:val="FF0000"/>
              <w:sz w:val="20"/>
              <w:szCs w:val="20"/>
            </w:rPr>
          </w:pPr>
        </w:p>
        <w:p w:rsidR="00FF3AF0" w:rsidRPr="00FF3AF0" w:rsidRDefault="00BB6B70" w:rsidP="00FF3AF0">
          <w:pPr>
            <w:spacing w:after="0"/>
            <w:jc w:val="both"/>
            <w:rPr>
              <w:rFonts w:asciiTheme="minorHAnsi" w:hAnsiTheme="minorHAnsi"/>
            </w:rPr>
          </w:pPr>
        </w:p>
      </w:sdtContent>
    </w:sdt>
    <w:p w:rsidR="00FF3AF0" w:rsidRDefault="00FF3AF0" w:rsidP="00FF3AF0"/>
    <w:p w:rsidR="00FF3AF0" w:rsidRDefault="00FF3AF0" w:rsidP="00FF3AF0"/>
    <w:p w:rsidR="00FF3AF0" w:rsidRDefault="00FF3AF0" w:rsidP="00FF3AF0"/>
    <w:p w:rsidR="00FF3AF0" w:rsidRDefault="00FF3AF0" w:rsidP="00FF3AF0"/>
    <w:p w:rsidR="00FF3AF0" w:rsidRDefault="00FF3AF0" w:rsidP="00FF3AF0"/>
    <w:p w:rsidR="00C27AC6" w:rsidRDefault="00C27AC6" w:rsidP="00FF3AF0"/>
    <w:p w:rsidR="00C27AC6" w:rsidRDefault="00C27AC6" w:rsidP="00FF3AF0"/>
    <w:p w:rsidR="003469FC" w:rsidRDefault="003469FC" w:rsidP="00FF3AF0"/>
    <w:p w:rsidR="003469FC" w:rsidRDefault="003469FC" w:rsidP="00FF3AF0"/>
    <w:p w:rsidR="00C27AC6" w:rsidRDefault="00C27AC6" w:rsidP="00FF3AF0"/>
    <w:p w:rsidR="00C27AC6" w:rsidRDefault="00C27AC6" w:rsidP="00FF3AF0"/>
    <w:p w:rsidR="00C27AC6" w:rsidRDefault="00C27AC6" w:rsidP="00FF3AF0"/>
    <w:p w:rsidR="00C27AC6" w:rsidRDefault="00C27AC6" w:rsidP="00FF3AF0"/>
    <w:p w:rsidR="00C27AC6" w:rsidRDefault="00C27AC6" w:rsidP="00FF3AF0"/>
    <w:p w:rsidR="00C27AC6" w:rsidRDefault="00C27AC6" w:rsidP="00FF3AF0"/>
    <w:p w:rsidR="00C27AC6" w:rsidRDefault="00C27AC6" w:rsidP="00FF3AF0"/>
    <w:p w:rsidR="00C27AC6" w:rsidRDefault="00C27AC6" w:rsidP="00FF3AF0"/>
    <w:p w:rsidR="00FF3AF0" w:rsidRDefault="00FF3AF0" w:rsidP="00FF3AF0"/>
    <w:p w:rsidR="00FF3AF0" w:rsidRDefault="00FF3AF0" w:rsidP="00FF3AF0"/>
    <w:p w:rsidR="00FF3AF0" w:rsidRPr="00057379" w:rsidRDefault="00FF3AF0" w:rsidP="008D51D2">
      <w:pPr>
        <w:pStyle w:val="Nadpis2"/>
        <w:keepLines w:val="0"/>
        <w:numPr>
          <w:ilvl w:val="0"/>
          <w:numId w:val="42"/>
        </w:numPr>
        <w:spacing w:before="240" w:after="120" w:line="240" w:lineRule="auto"/>
        <w:jc w:val="both"/>
        <w:rPr>
          <w:rFonts w:asciiTheme="minorHAnsi" w:hAnsiTheme="minorHAnsi"/>
          <w:bCs w:val="0"/>
          <w:color w:val="auto"/>
          <w:sz w:val="28"/>
        </w:rPr>
      </w:pPr>
      <w:bookmarkStart w:id="0" w:name="_Toc43304574"/>
      <w:r w:rsidRPr="00057379">
        <w:rPr>
          <w:rFonts w:asciiTheme="minorHAnsi" w:hAnsiTheme="minorHAnsi"/>
          <w:bCs w:val="0"/>
          <w:color w:val="auto"/>
          <w:sz w:val="28"/>
        </w:rPr>
        <w:lastRenderedPageBreak/>
        <w:t>IDENTIFIKAČNÍ ÚDAJE</w:t>
      </w:r>
      <w:bookmarkEnd w:id="0"/>
    </w:p>
    <w:p w:rsidR="00FF3AF0" w:rsidRPr="00057379" w:rsidRDefault="00FF3AF0" w:rsidP="00FF3AF0">
      <w:pPr>
        <w:pStyle w:val="Nadpis2"/>
        <w:keepLines w:val="0"/>
        <w:numPr>
          <w:ilvl w:val="1"/>
          <w:numId w:val="32"/>
        </w:numPr>
        <w:spacing w:before="240" w:after="120" w:line="240" w:lineRule="auto"/>
        <w:jc w:val="both"/>
        <w:rPr>
          <w:rFonts w:asciiTheme="minorHAnsi" w:hAnsiTheme="minorHAnsi"/>
          <w:color w:val="auto"/>
          <w:sz w:val="24"/>
          <w:szCs w:val="24"/>
        </w:rPr>
      </w:pPr>
      <w:bookmarkStart w:id="1" w:name="_Toc317670280"/>
      <w:bookmarkStart w:id="2" w:name="_Toc415207092"/>
      <w:bookmarkStart w:id="3" w:name="_Toc43304575"/>
      <w:r w:rsidRPr="00057379">
        <w:rPr>
          <w:rFonts w:asciiTheme="minorHAnsi" w:hAnsiTheme="minorHAnsi"/>
          <w:color w:val="auto"/>
          <w:sz w:val="24"/>
          <w:szCs w:val="24"/>
        </w:rPr>
        <w:t>Údaje o stavbě</w:t>
      </w:r>
      <w:bookmarkEnd w:id="1"/>
      <w:bookmarkEnd w:id="2"/>
      <w:bookmarkEnd w:id="3"/>
    </w:p>
    <w:p w:rsidR="00FF50F7" w:rsidRPr="00FF50F7" w:rsidRDefault="00FF3AF0" w:rsidP="00FF50F7">
      <w:pPr>
        <w:spacing w:after="0"/>
        <w:rPr>
          <w:b/>
          <w:lang w:eastAsia="cs-CZ"/>
        </w:rPr>
      </w:pPr>
      <w:r w:rsidRPr="00222123">
        <w:t xml:space="preserve">Název stavby: </w:t>
      </w:r>
      <w:r w:rsidRPr="00222123">
        <w:tab/>
      </w:r>
      <w:r w:rsidR="00D97F4C">
        <w:tab/>
      </w:r>
      <w:r w:rsidR="00D97F4C">
        <w:tab/>
      </w:r>
      <w:r w:rsidR="000A0C69" w:rsidRPr="000A0C69">
        <w:rPr>
          <w:b/>
          <w:lang w:eastAsia="cs-CZ"/>
        </w:rPr>
        <w:t>IN</w:t>
      </w:r>
      <w:r w:rsidR="00C72FDF">
        <w:rPr>
          <w:b/>
          <w:lang w:eastAsia="cs-CZ"/>
        </w:rPr>
        <w:t>STALACE ZÁPLAVOVÝCH ČIDEL A MONITORING KABELOVODU DPMB</w:t>
      </w:r>
      <w:bookmarkStart w:id="4" w:name="_GoBack"/>
      <w:bookmarkEnd w:id="4"/>
    </w:p>
    <w:p w:rsidR="002962EB" w:rsidRPr="002962EB" w:rsidRDefault="00C72FDF" w:rsidP="002962EB">
      <w:pPr>
        <w:spacing w:after="0"/>
        <w:ind w:left="2124" w:firstLine="708"/>
        <w:rPr>
          <w:b/>
          <w:lang w:eastAsia="cs-CZ"/>
        </w:rPr>
      </w:pPr>
      <w:r>
        <w:rPr>
          <w:b/>
          <w:lang w:eastAsia="cs-CZ"/>
        </w:rPr>
        <w:t>TRAMVAJ DORNYCH - PLOTNÍ</w:t>
      </w:r>
      <w:r w:rsidR="002962EB" w:rsidRPr="002962EB">
        <w:rPr>
          <w:b/>
          <w:lang w:eastAsia="cs-CZ"/>
        </w:rPr>
        <w:t>.</w:t>
      </w:r>
    </w:p>
    <w:p w:rsidR="00FF3AF0" w:rsidRPr="00E86FBB" w:rsidRDefault="00FF3AF0" w:rsidP="00FF3AF0">
      <w:pPr>
        <w:tabs>
          <w:tab w:val="left" w:pos="2694"/>
        </w:tabs>
        <w:spacing w:after="0"/>
        <w:jc w:val="both"/>
        <w:rPr>
          <w:rFonts w:asciiTheme="minorHAnsi" w:hAnsiTheme="minorHAnsi"/>
          <w:highlight w:val="yellow"/>
        </w:rPr>
      </w:pPr>
      <w:r w:rsidRPr="00057379">
        <w:rPr>
          <w:rFonts w:asciiTheme="minorHAnsi" w:hAnsiTheme="minorHAnsi"/>
        </w:rPr>
        <w:t xml:space="preserve">Místo stavby: </w:t>
      </w:r>
      <w:r w:rsidRPr="00057379">
        <w:rPr>
          <w:rFonts w:asciiTheme="minorHAnsi" w:hAnsiTheme="minorHAnsi"/>
        </w:rPr>
        <w:tab/>
      </w:r>
      <w:r w:rsidR="00FF50F7">
        <w:rPr>
          <w:rFonts w:asciiTheme="minorHAnsi" w:hAnsiTheme="minorHAnsi"/>
        </w:rPr>
        <w:tab/>
      </w:r>
      <w:r w:rsidR="002962EB">
        <w:t>B</w:t>
      </w:r>
      <w:r w:rsidR="002962EB" w:rsidRPr="00057CE3">
        <w:t>rno</w:t>
      </w:r>
      <w:r w:rsidR="00C72FDF">
        <w:t xml:space="preserve"> Jih</w:t>
      </w:r>
      <w:r w:rsidR="002962EB">
        <w:t xml:space="preserve">, </w:t>
      </w:r>
      <w:r w:rsidR="00C72FDF">
        <w:t>Dornych - Plotní</w:t>
      </w:r>
      <w:r w:rsidR="002962EB">
        <w:t>.</w:t>
      </w:r>
      <w:r w:rsidR="002962EB" w:rsidRPr="00057CE3">
        <w:rPr>
          <w:rFonts w:asciiTheme="minorHAnsi" w:hAnsiTheme="minorHAnsi"/>
          <w:szCs w:val="24"/>
        </w:rPr>
        <w:t xml:space="preserve"> </w:t>
      </w:r>
      <w:r w:rsidR="00057CE3" w:rsidRPr="00057CE3">
        <w:rPr>
          <w:rFonts w:asciiTheme="minorHAnsi" w:hAnsiTheme="minorHAnsi"/>
          <w:szCs w:val="24"/>
        </w:rPr>
        <w:t>Brno</w:t>
      </w:r>
    </w:p>
    <w:p w:rsidR="00FF3AF0" w:rsidRPr="00E86FBB" w:rsidRDefault="00FF3AF0" w:rsidP="00074513">
      <w:pPr>
        <w:tabs>
          <w:tab w:val="left" w:pos="2694"/>
        </w:tabs>
        <w:spacing w:after="0"/>
        <w:jc w:val="both"/>
        <w:rPr>
          <w:rFonts w:asciiTheme="minorHAnsi" w:hAnsiTheme="minorHAnsi"/>
          <w:highlight w:val="yellow"/>
        </w:rPr>
      </w:pPr>
      <w:r w:rsidRPr="00057379">
        <w:rPr>
          <w:rFonts w:asciiTheme="minorHAnsi" w:hAnsiTheme="minorHAnsi"/>
        </w:rPr>
        <w:t xml:space="preserve">Katastrální území: </w:t>
      </w:r>
      <w:r w:rsidRPr="00057379">
        <w:rPr>
          <w:rFonts w:asciiTheme="minorHAnsi" w:hAnsiTheme="minorHAnsi"/>
        </w:rPr>
        <w:tab/>
      </w:r>
      <w:r w:rsidR="00FF50F7">
        <w:rPr>
          <w:rFonts w:asciiTheme="minorHAnsi" w:hAnsiTheme="minorHAnsi"/>
        </w:rPr>
        <w:tab/>
      </w:r>
      <w:r w:rsidR="00057CE3" w:rsidRPr="00057CE3">
        <w:rPr>
          <w:rFonts w:asciiTheme="minorHAnsi" w:hAnsiTheme="minorHAnsi"/>
          <w:szCs w:val="24"/>
        </w:rPr>
        <w:t xml:space="preserve">Brno, </w:t>
      </w:r>
      <w:r w:rsidR="00C72FDF">
        <w:t>Trnitá, Komárov</w:t>
      </w:r>
      <w:r w:rsidR="002962EB" w:rsidRPr="00773386">
        <w:rPr>
          <w:rFonts w:asciiTheme="minorHAnsi" w:hAnsiTheme="minorHAnsi"/>
        </w:rPr>
        <w:t xml:space="preserve"> </w:t>
      </w:r>
      <w:r w:rsidR="009057EE">
        <w:rPr>
          <w:rFonts w:asciiTheme="minorHAnsi" w:hAnsiTheme="minorHAnsi"/>
        </w:rPr>
        <w:t>(okres Brno-město)</w:t>
      </w:r>
    </w:p>
    <w:p w:rsidR="002962EB" w:rsidRDefault="00057C78" w:rsidP="002962EB">
      <w:pPr>
        <w:tabs>
          <w:tab w:val="left" w:pos="2694"/>
        </w:tabs>
        <w:spacing w:after="0"/>
        <w:jc w:val="both"/>
        <w:rPr>
          <w:rFonts w:asciiTheme="minorHAnsi" w:hAnsiTheme="minorHAnsi"/>
        </w:rPr>
      </w:pPr>
      <w:r w:rsidRPr="00AD2A74">
        <w:rPr>
          <w:rFonts w:asciiTheme="minorHAnsi" w:hAnsiTheme="minorHAnsi"/>
        </w:rPr>
        <w:t>Dotčené parcely:</w:t>
      </w:r>
      <w:r w:rsidRPr="00AD2A74">
        <w:rPr>
          <w:rFonts w:asciiTheme="minorHAnsi" w:hAnsiTheme="minorHAnsi"/>
        </w:rPr>
        <w:tab/>
      </w:r>
      <w:r w:rsidR="00FF50F7">
        <w:rPr>
          <w:rFonts w:asciiTheme="minorHAnsi" w:hAnsiTheme="minorHAnsi"/>
        </w:rPr>
        <w:tab/>
      </w:r>
      <w:r w:rsidR="009057EE">
        <w:rPr>
          <w:rFonts w:asciiTheme="minorHAnsi" w:hAnsiTheme="minorHAnsi"/>
        </w:rPr>
        <w:t xml:space="preserve">1115/1-17, 767/1 </w:t>
      </w:r>
      <w:r w:rsidR="002962EB">
        <w:rPr>
          <w:rFonts w:asciiTheme="minorHAnsi" w:hAnsiTheme="minorHAnsi"/>
        </w:rPr>
        <w:t xml:space="preserve"> </w:t>
      </w:r>
    </w:p>
    <w:p w:rsidR="00FF3AF0" w:rsidRPr="00057379" w:rsidRDefault="00FF3AF0" w:rsidP="002962EB">
      <w:pPr>
        <w:tabs>
          <w:tab w:val="left" w:pos="2694"/>
        </w:tabs>
        <w:spacing w:after="0"/>
        <w:jc w:val="both"/>
        <w:rPr>
          <w:rFonts w:asciiTheme="minorHAnsi" w:hAnsiTheme="minorHAnsi"/>
          <w:szCs w:val="24"/>
        </w:rPr>
      </w:pPr>
      <w:r w:rsidRPr="00057379">
        <w:rPr>
          <w:rFonts w:asciiTheme="minorHAnsi" w:hAnsiTheme="minorHAnsi"/>
          <w:szCs w:val="24"/>
        </w:rPr>
        <w:t>Stupeň dokumentace:</w:t>
      </w:r>
      <w:r w:rsidRPr="00057379">
        <w:rPr>
          <w:rFonts w:asciiTheme="minorHAnsi" w:hAnsiTheme="minorHAnsi"/>
          <w:szCs w:val="24"/>
        </w:rPr>
        <w:tab/>
      </w:r>
      <w:r w:rsidR="00FF50F7">
        <w:rPr>
          <w:rFonts w:asciiTheme="minorHAnsi" w:hAnsiTheme="minorHAnsi"/>
          <w:szCs w:val="24"/>
        </w:rPr>
        <w:tab/>
      </w:r>
      <w:r w:rsidR="000A31D4" w:rsidRPr="0099613A">
        <w:rPr>
          <w:rFonts w:asciiTheme="minorHAnsi" w:hAnsiTheme="minorHAnsi"/>
          <w:szCs w:val="24"/>
        </w:rPr>
        <w:t>d</w:t>
      </w:r>
      <w:r w:rsidRPr="0099613A">
        <w:rPr>
          <w:rFonts w:asciiTheme="minorHAnsi" w:hAnsiTheme="minorHAnsi"/>
          <w:szCs w:val="24"/>
        </w:rPr>
        <w:t xml:space="preserve">okumentace pro </w:t>
      </w:r>
      <w:r w:rsidR="009057EE">
        <w:rPr>
          <w:rFonts w:asciiTheme="minorHAnsi" w:hAnsiTheme="minorHAnsi"/>
          <w:szCs w:val="24"/>
        </w:rPr>
        <w:t>provádění stavby</w:t>
      </w:r>
    </w:p>
    <w:p w:rsidR="002962EB" w:rsidRDefault="00FF3AF0" w:rsidP="002962EB">
      <w:pPr>
        <w:tabs>
          <w:tab w:val="left" w:pos="2694"/>
        </w:tabs>
        <w:spacing w:after="0"/>
        <w:ind w:left="2832" w:hanging="2832"/>
        <w:jc w:val="both"/>
        <w:rPr>
          <w:rFonts w:asciiTheme="minorHAnsi" w:hAnsiTheme="minorHAnsi"/>
          <w:szCs w:val="24"/>
        </w:rPr>
      </w:pPr>
      <w:r w:rsidRPr="00057379">
        <w:rPr>
          <w:rFonts w:asciiTheme="minorHAnsi" w:hAnsiTheme="minorHAnsi"/>
          <w:szCs w:val="24"/>
        </w:rPr>
        <w:t>Předmět dokumentace:</w:t>
      </w:r>
      <w:r w:rsidRPr="00057379">
        <w:rPr>
          <w:rFonts w:asciiTheme="minorHAnsi" w:hAnsiTheme="minorHAnsi"/>
          <w:szCs w:val="24"/>
        </w:rPr>
        <w:tab/>
      </w:r>
      <w:r w:rsidR="00D75118">
        <w:rPr>
          <w:rFonts w:asciiTheme="minorHAnsi" w:hAnsiTheme="minorHAnsi"/>
          <w:szCs w:val="24"/>
        </w:rPr>
        <w:tab/>
      </w:r>
      <w:r w:rsidR="00FF50F7" w:rsidRPr="00ED7D8E">
        <w:rPr>
          <w:rFonts w:asciiTheme="minorHAnsi" w:hAnsiTheme="minorHAnsi"/>
        </w:rPr>
        <w:t xml:space="preserve">Předmětem této PD je </w:t>
      </w:r>
      <w:r w:rsidR="009057EE">
        <w:rPr>
          <w:rFonts w:asciiTheme="minorHAnsi" w:hAnsiTheme="minorHAnsi"/>
        </w:rPr>
        <w:t>instalace záplavových čidel v 25 betonových šachtách DPMB (šachty č.</w:t>
      </w:r>
      <w:r w:rsidR="00C856CA">
        <w:rPr>
          <w:rFonts w:asciiTheme="minorHAnsi" w:hAnsiTheme="minorHAnsi"/>
        </w:rPr>
        <w:t>2</w:t>
      </w:r>
      <w:r w:rsidR="009057EE">
        <w:rPr>
          <w:rFonts w:asciiTheme="minorHAnsi" w:hAnsiTheme="minorHAnsi"/>
        </w:rPr>
        <w:t xml:space="preserve"> a </w:t>
      </w:r>
      <w:proofErr w:type="gramStart"/>
      <w:r w:rsidR="009057EE">
        <w:rPr>
          <w:rFonts w:asciiTheme="minorHAnsi" w:hAnsiTheme="minorHAnsi"/>
        </w:rPr>
        <w:t>č.4 až</w:t>
      </w:r>
      <w:proofErr w:type="gramEnd"/>
      <w:r w:rsidR="009057EE">
        <w:rPr>
          <w:rFonts w:asciiTheme="minorHAnsi" w:hAnsiTheme="minorHAnsi"/>
        </w:rPr>
        <w:t xml:space="preserve"> č.27)</w:t>
      </w:r>
      <w:r w:rsidR="00D75118">
        <w:rPr>
          <w:rFonts w:asciiTheme="minorHAnsi" w:hAnsiTheme="minorHAnsi"/>
        </w:rPr>
        <w:t xml:space="preserve"> </w:t>
      </w:r>
      <w:r w:rsidR="00FF50F7">
        <w:rPr>
          <w:rFonts w:asciiTheme="minorHAnsi" w:hAnsiTheme="minorHAnsi"/>
        </w:rPr>
        <w:t xml:space="preserve">v Brně </w:t>
      </w:r>
      <w:r w:rsidR="002962EB">
        <w:rPr>
          <w:rFonts w:asciiTheme="minorHAnsi" w:hAnsiTheme="minorHAnsi"/>
        </w:rPr>
        <w:t>na</w:t>
      </w:r>
      <w:r w:rsidR="002962EB">
        <w:t xml:space="preserve"> </w:t>
      </w:r>
      <w:r w:rsidR="009057EE">
        <w:t>ulici Plotní</w:t>
      </w:r>
      <w:r w:rsidR="00FF50F7">
        <w:rPr>
          <w:rFonts w:asciiTheme="minorHAnsi" w:hAnsiTheme="minorHAnsi"/>
        </w:rPr>
        <w:t xml:space="preserve">. </w:t>
      </w:r>
      <w:r w:rsidR="00C856CA">
        <w:rPr>
          <w:rFonts w:asciiTheme="minorHAnsi" w:hAnsiTheme="minorHAnsi"/>
        </w:rPr>
        <w:t>A j</w:t>
      </w:r>
      <w:r w:rsidR="009057EE">
        <w:rPr>
          <w:rFonts w:asciiTheme="minorHAnsi" w:hAnsiTheme="minorHAnsi"/>
        </w:rPr>
        <w:t xml:space="preserve">ejich monitoring rozšířením stávajícího systému </w:t>
      </w:r>
      <w:proofErr w:type="spellStart"/>
      <w:r w:rsidR="009057EE">
        <w:rPr>
          <w:rFonts w:asciiTheme="minorHAnsi" w:hAnsiTheme="minorHAnsi"/>
        </w:rPr>
        <w:t>MaR</w:t>
      </w:r>
      <w:proofErr w:type="spellEnd"/>
      <w:r w:rsidR="009057EE">
        <w:rPr>
          <w:rFonts w:asciiTheme="minorHAnsi" w:hAnsiTheme="minorHAnsi"/>
        </w:rPr>
        <w:t xml:space="preserve"> Technických sítí Brno a vizualizace na </w:t>
      </w:r>
      <w:r w:rsidR="00C856CA">
        <w:rPr>
          <w:rFonts w:asciiTheme="minorHAnsi" w:hAnsiTheme="minorHAnsi"/>
        </w:rPr>
        <w:t>dispečinku</w:t>
      </w:r>
      <w:r w:rsidR="002962EB">
        <w:rPr>
          <w:rFonts w:asciiTheme="minorHAnsi" w:hAnsiTheme="minorHAnsi"/>
        </w:rPr>
        <w:t>.</w:t>
      </w:r>
    </w:p>
    <w:p w:rsidR="00057CE3" w:rsidRPr="00057CE3" w:rsidRDefault="002962EB" w:rsidP="002962EB">
      <w:pPr>
        <w:tabs>
          <w:tab w:val="left" w:pos="2694"/>
        </w:tabs>
        <w:spacing w:after="0"/>
        <w:ind w:left="2832" w:hanging="2832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ab/>
      </w:r>
      <w:r>
        <w:rPr>
          <w:rFonts w:asciiTheme="minorHAnsi" w:hAnsiTheme="minorHAnsi"/>
          <w:szCs w:val="24"/>
        </w:rPr>
        <w:tab/>
      </w:r>
      <w:r w:rsidR="00D75118">
        <w:rPr>
          <w:rFonts w:asciiTheme="minorHAnsi" w:hAnsiTheme="minorHAnsi"/>
          <w:szCs w:val="24"/>
        </w:rPr>
        <w:t>J</w:t>
      </w:r>
      <w:r w:rsidR="00057CE3" w:rsidRPr="00057CE3">
        <w:rPr>
          <w:rFonts w:asciiTheme="minorHAnsi" w:hAnsiTheme="minorHAnsi"/>
          <w:szCs w:val="24"/>
        </w:rPr>
        <w:t>edná se o trvalou stavbu</w:t>
      </w:r>
      <w:r w:rsidR="00DC3121">
        <w:rPr>
          <w:rFonts w:asciiTheme="minorHAnsi" w:hAnsiTheme="minorHAnsi"/>
          <w:szCs w:val="24"/>
        </w:rPr>
        <w:t>.</w:t>
      </w:r>
    </w:p>
    <w:p w:rsidR="00374308" w:rsidRDefault="00374308" w:rsidP="00057CE3">
      <w:pPr>
        <w:tabs>
          <w:tab w:val="left" w:pos="2694"/>
        </w:tabs>
        <w:spacing w:after="0"/>
        <w:jc w:val="both"/>
        <w:rPr>
          <w:rFonts w:cs="Arial"/>
        </w:rPr>
      </w:pPr>
    </w:p>
    <w:p w:rsidR="00FF3AF0" w:rsidRPr="00057379" w:rsidRDefault="00FF3AF0" w:rsidP="00FF3AF0">
      <w:pPr>
        <w:pStyle w:val="Nadpis2"/>
        <w:keepLines w:val="0"/>
        <w:numPr>
          <w:ilvl w:val="1"/>
          <w:numId w:val="32"/>
        </w:numPr>
        <w:spacing w:before="240" w:after="120" w:line="240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057379">
        <w:rPr>
          <w:rFonts w:asciiTheme="minorHAnsi" w:hAnsiTheme="minorHAnsi"/>
          <w:color w:val="auto"/>
          <w:sz w:val="24"/>
          <w:szCs w:val="24"/>
        </w:rPr>
        <w:t xml:space="preserve"> </w:t>
      </w:r>
      <w:bookmarkStart w:id="5" w:name="_Toc415207093"/>
      <w:bookmarkStart w:id="6" w:name="_Toc43304576"/>
      <w:r w:rsidRPr="00057379">
        <w:rPr>
          <w:rFonts w:asciiTheme="minorHAnsi" w:hAnsiTheme="minorHAnsi"/>
          <w:color w:val="auto"/>
          <w:sz w:val="24"/>
          <w:szCs w:val="24"/>
        </w:rPr>
        <w:t>Údaje o stavebníkovi</w:t>
      </w:r>
      <w:bookmarkEnd w:id="5"/>
      <w:bookmarkEnd w:id="6"/>
    </w:p>
    <w:p w:rsidR="009E7BC4" w:rsidRDefault="00C856CA" w:rsidP="00A41C31">
      <w:pPr>
        <w:spacing w:after="0" w:line="286" w:lineRule="atLeast"/>
        <w:jc w:val="both"/>
        <w:rPr>
          <w:rFonts w:asciiTheme="minorHAnsi" w:hAnsiTheme="minorHAnsi"/>
        </w:rPr>
      </w:pPr>
      <w:bookmarkStart w:id="7" w:name="_Toc415207094"/>
      <w:r>
        <w:rPr>
          <w:rFonts w:asciiTheme="minorHAnsi" w:hAnsiTheme="minorHAnsi"/>
        </w:rPr>
        <w:t>Technické sítě Brno a.s. Barvířská 822/5, 602 00 Brno Zábrdovice</w:t>
      </w:r>
    </w:p>
    <w:p w:rsidR="00C16383" w:rsidRPr="00057379" w:rsidRDefault="00C16383" w:rsidP="00C16383">
      <w:pPr>
        <w:pStyle w:val="Bezmezer"/>
        <w:tabs>
          <w:tab w:val="left" w:pos="2694"/>
        </w:tabs>
        <w:rPr>
          <w:rFonts w:asciiTheme="minorHAnsi" w:hAnsiTheme="minorHAnsi"/>
        </w:rPr>
      </w:pPr>
      <w:r w:rsidRPr="00057379">
        <w:rPr>
          <w:rFonts w:asciiTheme="minorHAnsi" w:hAnsiTheme="minorHAnsi"/>
        </w:rPr>
        <w:t>IČO:</w:t>
      </w:r>
      <w:r w:rsidRPr="00057379">
        <w:rPr>
          <w:rFonts w:asciiTheme="minorHAnsi" w:hAnsiTheme="minorHAnsi"/>
        </w:rPr>
        <w:tab/>
      </w:r>
      <w:r w:rsidR="00C856CA">
        <w:rPr>
          <w:rFonts w:asciiTheme="minorHAnsi" w:hAnsiTheme="minorHAnsi"/>
        </w:rPr>
        <w:t>25512285</w:t>
      </w:r>
    </w:p>
    <w:p w:rsidR="00C16383" w:rsidRPr="00057379" w:rsidRDefault="00C16383" w:rsidP="00C16383">
      <w:pPr>
        <w:pStyle w:val="Bezmezer"/>
        <w:tabs>
          <w:tab w:val="left" w:pos="2694"/>
        </w:tabs>
        <w:rPr>
          <w:rFonts w:asciiTheme="minorHAnsi" w:hAnsiTheme="minorHAnsi"/>
        </w:rPr>
      </w:pPr>
      <w:r w:rsidRPr="00057379">
        <w:rPr>
          <w:rFonts w:asciiTheme="minorHAnsi" w:hAnsiTheme="minorHAnsi"/>
        </w:rPr>
        <w:t>DIČ:</w:t>
      </w:r>
      <w:r w:rsidRPr="00057379">
        <w:rPr>
          <w:rFonts w:asciiTheme="minorHAnsi" w:hAnsiTheme="minorHAnsi"/>
        </w:rPr>
        <w:tab/>
        <w:t>CZ</w:t>
      </w:r>
      <w:r w:rsidR="00C856CA">
        <w:rPr>
          <w:rFonts w:asciiTheme="minorHAnsi" w:hAnsiTheme="minorHAnsi"/>
        </w:rPr>
        <w:t>25512285</w:t>
      </w:r>
    </w:p>
    <w:p w:rsidR="00C16383" w:rsidRPr="00057379" w:rsidRDefault="00C16383" w:rsidP="00C16383">
      <w:pPr>
        <w:pStyle w:val="Bezmezer"/>
        <w:tabs>
          <w:tab w:val="left" w:pos="2694"/>
        </w:tabs>
        <w:rPr>
          <w:rFonts w:asciiTheme="minorHAnsi" w:hAnsiTheme="minorHAnsi"/>
        </w:rPr>
      </w:pPr>
      <w:r w:rsidRPr="00057379">
        <w:rPr>
          <w:rFonts w:asciiTheme="minorHAnsi" w:hAnsiTheme="minorHAnsi"/>
        </w:rPr>
        <w:t>Zapsán:</w:t>
      </w:r>
      <w:r w:rsidRPr="00057379">
        <w:rPr>
          <w:rFonts w:asciiTheme="minorHAnsi" w:hAnsiTheme="minorHAnsi"/>
        </w:rPr>
        <w:tab/>
      </w:r>
      <w:r w:rsidRPr="00057379">
        <w:rPr>
          <w:rFonts w:asciiTheme="minorHAnsi" w:hAnsiTheme="minorHAnsi"/>
          <w:szCs w:val="24"/>
        </w:rPr>
        <w:t xml:space="preserve">Krajský soud v Brně - oddíl B., </w:t>
      </w:r>
      <w:r w:rsidR="00C856CA">
        <w:rPr>
          <w:rFonts w:asciiTheme="minorHAnsi" w:hAnsiTheme="minorHAnsi"/>
          <w:szCs w:val="24"/>
        </w:rPr>
        <w:t>2500/KSBR</w:t>
      </w:r>
    </w:p>
    <w:p w:rsidR="00C16383" w:rsidRPr="00057379" w:rsidRDefault="00C16383" w:rsidP="00C16383">
      <w:pPr>
        <w:pStyle w:val="Bezmezer"/>
        <w:tabs>
          <w:tab w:val="left" w:pos="2694"/>
        </w:tabs>
        <w:rPr>
          <w:rFonts w:asciiTheme="minorHAnsi" w:hAnsiTheme="minorHAnsi"/>
        </w:rPr>
      </w:pPr>
      <w:r w:rsidRPr="00057379">
        <w:rPr>
          <w:rFonts w:asciiTheme="minorHAnsi" w:hAnsiTheme="minorHAnsi"/>
        </w:rPr>
        <w:t>Zastoupený:</w:t>
      </w:r>
      <w:r w:rsidRPr="00057379">
        <w:rPr>
          <w:rFonts w:asciiTheme="minorHAnsi" w:hAnsiTheme="minorHAnsi"/>
        </w:rPr>
        <w:tab/>
      </w:r>
    </w:p>
    <w:p w:rsidR="00C16383" w:rsidRDefault="00C16383" w:rsidP="00A41C31">
      <w:pPr>
        <w:spacing w:after="0" w:line="286" w:lineRule="atLeast"/>
        <w:jc w:val="both"/>
        <w:rPr>
          <w:rFonts w:asciiTheme="minorHAnsi" w:hAnsiTheme="minorHAnsi"/>
        </w:rPr>
      </w:pPr>
    </w:p>
    <w:p w:rsidR="00374308" w:rsidRPr="00A41C31" w:rsidRDefault="00374308" w:rsidP="00A41C31">
      <w:pPr>
        <w:spacing w:after="0" w:line="286" w:lineRule="atLeast"/>
        <w:jc w:val="both"/>
        <w:rPr>
          <w:rFonts w:asciiTheme="minorHAnsi" w:hAnsiTheme="minorHAnsi"/>
        </w:rPr>
      </w:pPr>
    </w:p>
    <w:p w:rsidR="00FF3AF0" w:rsidRPr="00057379" w:rsidRDefault="00FF3AF0" w:rsidP="00FF3AF0">
      <w:pPr>
        <w:pStyle w:val="Nadpis2"/>
        <w:keepLines w:val="0"/>
        <w:numPr>
          <w:ilvl w:val="1"/>
          <w:numId w:val="32"/>
        </w:numPr>
        <w:spacing w:before="240" w:after="120" w:line="240" w:lineRule="auto"/>
        <w:jc w:val="both"/>
        <w:rPr>
          <w:rFonts w:asciiTheme="minorHAnsi" w:hAnsiTheme="minorHAnsi"/>
          <w:color w:val="auto"/>
          <w:sz w:val="24"/>
          <w:szCs w:val="24"/>
        </w:rPr>
      </w:pPr>
      <w:bookmarkStart w:id="8" w:name="_Toc43304577"/>
      <w:r w:rsidRPr="00057379">
        <w:rPr>
          <w:rFonts w:asciiTheme="minorHAnsi" w:hAnsiTheme="minorHAnsi"/>
          <w:color w:val="auto"/>
          <w:sz w:val="24"/>
          <w:szCs w:val="24"/>
        </w:rPr>
        <w:t>Údaje o zpracovateli projektové dokumentace</w:t>
      </w:r>
      <w:bookmarkEnd w:id="7"/>
      <w:bookmarkEnd w:id="8"/>
    </w:p>
    <w:p w:rsidR="00FC683B" w:rsidRDefault="00FC683B" w:rsidP="00FF3AF0">
      <w:pPr>
        <w:pStyle w:val="Bezmezer"/>
        <w:tabs>
          <w:tab w:val="left" w:pos="2694"/>
        </w:tabs>
        <w:rPr>
          <w:rFonts w:asciiTheme="minorHAnsi" w:hAnsiTheme="minorHAnsi"/>
        </w:rPr>
      </w:pPr>
    </w:p>
    <w:p w:rsidR="0096412D" w:rsidRDefault="0096412D" w:rsidP="00FF3AF0">
      <w:pPr>
        <w:rPr>
          <w:rFonts w:asciiTheme="minorHAnsi" w:hAnsiTheme="minorHAnsi"/>
          <w:highlight w:val="yellow"/>
        </w:rPr>
      </w:pPr>
    </w:p>
    <w:p w:rsidR="00FC683B" w:rsidRPr="00FC683B" w:rsidRDefault="00FC683B" w:rsidP="00FC683B">
      <w:pPr>
        <w:pStyle w:val="Bezmezer"/>
        <w:tabs>
          <w:tab w:val="left" w:pos="2694"/>
        </w:tabs>
        <w:rPr>
          <w:rFonts w:asciiTheme="minorHAnsi" w:hAnsiTheme="minorHAnsi"/>
        </w:rPr>
      </w:pPr>
      <w:r w:rsidRPr="00FC683B">
        <w:rPr>
          <w:rFonts w:asciiTheme="minorHAnsi" w:hAnsiTheme="minorHAnsi"/>
        </w:rPr>
        <w:t>Projektanti jednotlivých částí:</w:t>
      </w:r>
    </w:p>
    <w:p w:rsidR="00FC683B" w:rsidRPr="00FC683B" w:rsidRDefault="00FC683B" w:rsidP="00FC683B">
      <w:pPr>
        <w:pStyle w:val="Bezmezer"/>
        <w:tabs>
          <w:tab w:val="left" w:pos="2694"/>
        </w:tabs>
        <w:rPr>
          <w:rFonts w:asciiTheme="minorHAnsi" w:hAnsiTheme="minorHAnsi"/>
          <w:b/>
        </w:rPr>
      </w:pPr>
      <w:r w:rsidRPr="00FC683B">
        <w:rPr>
          <w:rFonts w:asciiTheme="minorHAnsi" w:hAnsiTheme="minorHAnsi"/>
        </w:rPr>
        <w:t xml:space="preserve">                                          </w:t>
      </w:r>
      <w:r w:rsidRPr="00FC683B">
        <w:rPr>
          <w:rFonts w:asciiTheme="minorHAnsi" w:hAnsiTheme="minorHAnsi"/>
        </w:rPr>
        <w:tab/>
      </w:r>
      <w:r w:rsidR="00C856CA">
        <w:rPr>
          <w:rFonts w:asciiTheme="minorHAnsi" w:hAnsiTheme="minorHAnsi"/>
          <w:b/>
        </w:rPr>
        <w:t>Měření a Regulace</w:t>
      </w:r>
    </w:p>
    <w:p w:rsidR="00FC683B" w:rsidRPr="00FC683B" w:rsidRDefault="00FC683B" w:rsidP="00FC683B">
      <w:pPr>
        <w:pStyle w:val="Bezmezer"/>
        <w:tabs>
          <w:tab w:val="left" w:pos="2694"/>
        </w:tabs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C856CA">
        <w:rPr>
          <w:rFonts w:asciiTheme="minorHAnsi" w:hAnsiTheme="minorHAnsi"/>
        </w:rPr>
        <w:t>BMS SERVIS s.r.o.</w:t>
      </w:r>
    </w:p>
    <w:p w:rsidR="00FC683B" w:rsidRPr="00FC683B" w:rsidRDefault="00FC683B" w:rsidP="00FC683B">
      <w:pPr>
        <w:pStyle w:val="Bezmezer"/>
        <w:tabs>
          <w:tab w:val="left" w:pos="2694"/>
        </w:tabs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5262F6">
        <w:rPr>
          <w:rFonts w:asciiTheme="minorHAnsi" w:hAnsiTheme="minorHAnsi"/>
        </w:rPr>
        <w:t>Vídeňská 118</w:t>
      </w:r>
    </w:p>
    <w:p w:rsidR="00FC683B" w:rsidRPr="00A21E62" w:rsidRDefault="00FC683B" w:rsidP="00FC683B">
      <w:pPr>
        <w:pStyle w:val="Bezmezer"/>
        <w:tabs>
          <w:tab w:val="left" w:pos="2694"/>
        </w:tabs>
        <w:rPr>
          <w:rStyle w:val="Hypertextovodkaz"/>
          <w:lang w:eastAsia="cs-CZ"/>
        </w:rPr>
      </w:pPr>
      <w:r>
        <w:rPr>
          <w:rFonts w:asciiTheme="minorHAnsi" w:hAnsiTheme="minorHAnsi"/>
        </w:rPr>
        <w:tab/>
      </w:r>
      <w:r w:rsidR="005262F6">
        <w:rPr>
          <w:rFonts w:asciiTheme="minorHAnsi" w:hAnsiTheme="minorHAnsi"/>
        </w:rPr>
        <w:t>619 00 Brno</w:t>
      </w:r>
    </w:p>
    <w:p w:rsidR="00FF71E6" w:rsidRDefault="00FF71E6" w:rsidP="00DC3121">
      <w:pPr>
        <w:pStyle w:val="Bezmezer"/>
        <w:tabs>
          <w:tab w:val="left" w:pos="2694"/>
        </w:tabs>
        <w:rPr>
          <w:rStyle w:val="Hypertextovodkaz"/>
          <w:lang w:eastAsia="cs-CZ"/>
        </w:rPr>
      </w:pPr>
    </w:p>
    <w:p w:rsidR="00C856CA" w:rsidRDefault="00C856CA">
      <w:pPr>
        <w:spacing w:after="0" w:line="240" w:lineRule="auto"/>
        <w:rPr>
          <w:rStyle w:val="Hypertextovodkaz"/>
          <w:lang w:eastAsia="cs-CZ"/>
        </w:rPr>
      </w:pPr>
      <w:r>
        <w:rPr>
          <w:rStyle w:val="Hypertextovodkaz"/>
          <w:lang w:eastAsia="cs-CZ"/>
        </w:rPr>
        <w:br w:type="page"/>
      </w:r>
    </w:p>
    <w:p w:rsidR="00C856CA" w:rsidRPr="00C856CA" w:rsidRDefault="00C856CA" w:rsidP="00DC3121">
      <w:pPr>
        <w:pStyle w:val="Bezmezer"/>
        <w:tabs>
          <w:tab w:val="left" w:pos="2694"/>
        </w:tabs>
        <w:rPr>
          <w:rStyle w:val="Hypertextovodkaz"/>
          <w:rFonts w:asciiTheme="minorHAnsi" w:hAnsiTheme="minorHAnsi"/>
          <w:color w:val="auto"/>
          <w:u w:val="none"/>
        </w:rPr>
      </w:pPr>
    </w:p>
    <w:p w:rsidR="00FF71E6" w:rsidRPr="00A21E62" w:rsidRDefault="00FF71E6" w:rsidP="00FF71E6">
      <w:pPr>
        <w:pStyle w:val="Bezmezer"/>
        <w:tabs>
          <w:tab w:val="left" w:pos="2694"/>
        </w:tabs>
        <w:rPr>
          <w:rStyle w:val="Hypertextovodkaz"/>
          <w:lang w:eastAsia="cs-CZ"/>
        </w:rPr>
      </w:pPr>
    </w:p>
    <w:p w:rsidR="00FC683B" w:rsidRDefault="00FC683B" w:rsidP="00FF3AF0">
      <w:pPr>
        <w:rPr>
          <w:rFonts w:asciiTheme="minorHAnsi" w:hAnsiTheme="minorHAnsi"/>
          <w:highlight w:val="yellow"/>
        </w:rPr>
      </w:pPr>
    </w:p>
    <w:p w:rsidR="005A0E04" w:rsidRPr="008D51D2" w:rsidRDefault="005A0E04" w:rsidP="008D51D2">
      <w:pPr>
        <w:pStyle w:val="Nadpis2"/>
        <w:keepLines w:val="0"/>
        <w:numPr>
          <w:ilvl w:val="0"/>
          <w:numId w:val="42"/>
        </w:numPr>
        <w:spacing w:before="240" w:after="120" w:line="240" w:lineRule="auto"/>
        <w:jc w:val="both"/>
        <w:rPr>
          <w:rFonts w:asciiTheme="minorHAnsi" w:hAnsiTheme="minorHAnsi"/>
          <w:bCs w:val="0"/>
          <w:color w:val="auto"/>
          <w:sz w:val="28"/>
        </w:rPr>
      </w:pPr>
      <w:bookmarkStart w:id="9" w:name="_Toc43304578"/>
      <w:r w:rsidRPr="008D51D2">
        <w:rPr>
          <w:rFonts w:asciiTheme="minorHAnsi" w:hAnsiTheme="minorHAnsi"/>
          <w:bCs w:val="0"/>
          <w:color w:val="auto"/>
          <w:sz w:val="28"/>
        </w:rPr>
        <w:t>ČLENĚNÍ STAVBY NA OBJEKTY A TECHNICKÁ A TECHNOLOGICKÁ ZAŘÍZENÍ</w:t>
      </w:r>
      <w:bookmarkEnd w:id="9"/>
    </w:p>
    <w:p w:rsidR="00FF71E6" w:rsidRDefault="00FF71E6" w:rsidP="00E158C8">
      <w:pPr>
        <w:pStyle w:val="Import1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FF71E6">
        <w:rPr>
          <w:rFonts w:asciiTheme="minorHAnsi" w:hAnsiTheme="minorHAnsi" w:cstheme="minorHAnsi"/>
          <w:sz w:val="22"/>
          <w:szCs w:val="22"/>
        </w:rPr>
        <w:t xml:space="preserve">Celá stavba je řešena jako </w:t>
      </w:r>
      <w:r w:rsidR="00C34293">
        <w:rPr>
          <w:rFonts w:asciiTheme="minorHAnsi" w:hAnsiTheme="minorHAnsi" w:cstheme="minorHAnsi"/>
          <w:sz w:val="22"/>
          <w:szCs w:val="22"/>
        </w:rPr>
        <w:t xml:space="preserve">jeden stavební objekt a </w:t>
      </w:r>
      <w:r w:rsidR="005262F6">
        <w:rPr>
          <w:rFonts w:asciiTheme="minorHAnsi" w:hAnsiTheme="minorHAnsi" w:cstheme="minorHAnsi"/>
          <w:sz w:val="22"/>
          <w:szCs w:val="22"/>
        </w:rPr>
        <w:t>jeden provozní soubor</w:t>
      </w:r>
      <w:r w:rsidRPr="00FF71E6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E158C8" w:rsidRDefault="00E158C8" w:rsidP="00E158C8">
      <w:pPr>
        <w:pStyle w:val="Import1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E158C8" w:rsidRPr="00FF71E6" w:rsidRDefault="00E158C8" w:rsidP="00E158C8">
      <w:pPr>
        <w:pStyle w:val="Import1"/>
        <w:ind w:left="360"/>
        <w:jc w:val="both"/>
        <w:rPr>
          <w:rFonts w:asciiTheme="minorHAnsi" w:hAnsiTheme="minorHAnsi" w:cstheme="minorHAnsi"/>
          <w:b/>
        </w:rPr>
      </w:pPr>
    </w:p>
    <w:p w:rsidR="00FF71E6" w:rsidRPr="00FF71E6" w:rsidRDefault="00FF71E6" w:rsidP="00FF71E6">
      <w:pPr>
        <w:pStyle w:val="Import1"/>
        <w:ind w:left="3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FF71E6">
        <w:rPr>
          <w:rFonts w:asciiTheme="minorHAnsi" w:hAnsiTheme="minorHAnsi" w:cstheme="minorHAnsi"/>
          <w:i/>
          <w:sz w:val="22"/>
          <w:szCs w:val="22"/>
        </w:rPr>
        <w:t>Provozní soubor</w:t>
      </w:r>
    </w:p>
    <w:p w:rsidR="00FF71E6" w:rsidRPr="00FF71E6" w:rsidRDefault="00FF71E6" w:rsidP="00FF71E6">
      <w:pPr>
        <w:pStyle w:val="Import1"/>
        <w:spacing w:line="12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FF71E6" w:rsidRDefault="00E158C8" w:rsidP="00FF71E6">
      <w:pPr>
        <w:pStyle w:val="Import1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PS 0</w:t>
      </w:r>
      <w:r w:rsidR="00FF71E6" w:rsidRPr="00FF71E6">
        <w:rPr>
          <w:rFonts w:asciiTheme="minorHAnsi" w:hAnsiTheme="minorHAnsi" w:cstheme="minorHAnsi"/>
          <w:sz w:val="22"/>
          <w:szCs w:val="22"/>
        </w:rPr>
        <w:t xml:space="preserve">1 – </w:t>
      </w:r>
      <w:r w:rsidR="005262F6">
        <w:rPr>
          <w:rFonts w:asciiTheme="minorHAnsi" w:hAnsiTheme="minorHAnsi" w:cstheme="minorHAnsi"/>
          <w:sz w:val="22"/>
          <w:szCs w:val="22"/>
        </w:rPr>
        <w:t>Měření a Regulace</w:t>
      </w:r>
    </w:p>
    <w:p w:rsidR="005A0E04" w:rsidRPr="00E86FBB" w:rsidRDefault="005A0E04" w:rsidP="00FF3AF0">
      <w:pPr>
        <w:rPr>
          <w:rFonts w:asciiTheme="minorHAnsi" w:hAnsiTheme="minorHAnsi"/>
          <w:highlight w:val="yellow"/>
        </w:rPr>
      </w:pPr>
    </w:p>
    <w:p w:rsidR="00FF3AF0" w:rsidRPr="008D51D2" w:rsidRDefault="00FF3AF0" w:rsidP="008D51D2">
      <w:pPr>
        <w:pStyle w:val="Nadpis2"/>
        <w:keepLines w:val="0"/>
        <w:numPr>
          <w:ilvl w:val="0"/>
          <w:numId w:val="42"/>
        </w:numPr>
        <w:spacing w:before="240" w:after="120" w:line="240" w:lineRule="auto"/>
        <w:jc w:val="both"/>
        <w:rPr>
          <w:rFonts w:asciiTheme="minorHAnsi" w:hAnsiTheme="minorHAnsi"/>
          <w:bCs w:val="0"/>
          <w:color w:val="auto"/>
          <w:sz w:val="28"/>
        </w:rPr>
      </w:pPr>
      <w:bookmarkStart w:id="10" w:name="_Toc415207095"/>
      <w:bookmarkStart w:id="11" w:name="_Toc43304579"/>
      <w:r w:rsidRPr="008D51D2">
        <w:rPr>
          <w:rFonts w:asciiTheme="minorHAnsi" w:hAnsiTheme="minorHAnsi"/>
          <w:bCs w:val="0"/>
          <w:color w:val="auto"/>
          <w:sz w:val="28"/>
        </w:rPr>
        <w:t>SEZNAM VSTUPNÍCH PODKLADŮ</w:t>
      </w:r>
      <w:bookmarkEnd w:id="10"/>
      <w:bookmarkEnd w:id="11"/>
    </w:p>
    <w:p w:rsidR="008D51D2" w:rsidRPr="008D51D2" w:rsidRDefault="008D51D2" w:rsidP="00DF1A61">
      <w:pPr>
        <w:pStyle w:val="Odstavecseseznamem"/>
        <w:keepNext/>
        <w:numPr>
          <w:ilvl w:val="0"/>
          <w:numId w:val="32"/>
        </w:numPr>
        <w:spacing w:before="240" w:after="120" w:line="240" w:lineRule="auto"/>
        <w:contextualSpacing w:val="0"/>
        <w:jc w:val="both"/>
        <w:outlineLvl w:val="1"/>
        <w:rPr>
          <w:rFonts w:asciiTheme="minorHAnsi" w:eastAsia="Times New Roman" w:hAnsiTheme="minorHAnsi"/>
          <w:b/>
          <w:bCs/>
          <w:vanish/>
          <w:sz w:val="24"/>
          <w:szCs w:val="24"/>
        </w:rPr>
      </w:pPr>
      <w:bookmarkStart w:id="12" w:name="_Toc526490249"/>
      <w:bookmarkStart w:id="13" w:name="_Toc526490289"/>
      <w:bookmarkStart w:id="14" w:name="_Toc526496359"/>
      <w:bookmarkStart w:id="15" w:name="_Toc531769816"/>
      <w:bookmarkStart w:id="16" w:name="_Toc535841729"/>
      <w:bookmarkStart w:id="17" w:name="_Toc535841740"/>
      <w:bookmarkStart w:id="18" w:name="_Toc9589166"/>
      <w:bookmarkStart w:id="19" w:name="_Toc9589175"/>
      <w:bookmarkStart w:id="20" w:name="_Toc30665808"/>
      <w:bookmarkStart w:id="21" w:name="_Toc43204627"/>
      <w:bookmarkStart w:id="22" w:name="_Toc43304580"/>
      <w:bookmarkStart w:id="23" w:name="_Toc415207096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8D51D2" w:rsidRPr="008D51D2" w:rsidRDefault="008D51D2" w:rsidP="00DF1A61">
      <w:pPr>
        <w:pStyle w:val="Odstavecseseznamem"/>
        <w:keepNext/>
        <w:numPr>
          <w:ilvl w:val="0"/>
          <w:numId w:val="32"/>
        </w:numPr>
        <w:spacing w:before="240" w:after="120" w:line="240" w:lineRule="auto"/>
        <w:contextualSpacing w:val="0"/>
        <w:jc w:val="both"/>
        <w:outlineLvl w:val="1"/>
        <w:rPr>
          <w:rFonts w:asciiTheme="minorHAnsi" w:eastAsia="Times New Roman" w:hAnsiTheme="minorHAnsi"/>
          <w:b/>
          <w:bCs/>
          <w:vanish/>
          <w:sz w:val="24"/>
          <w:szCs w:val="24"/>
        </w:rPr>
      </w:pPr>
      <w:bookmarkStart w:id="24" w:name="_Toc526490250"/>
      <w:bookmarkStart w:id="25" w:name="_Toc526490290"/>
      <w:bookmarkStart w:id="26" w:name="_Toc526496360"/>
      <w:bookmarkStart w:id="27" w:name="_Toc531769817"/>
      <w:bookmarkStart w:id="28" w:name="_Toc535841730"/>
      <w:bookmarkStart w:id="29" w:name="_Toc535841741"/>
      <w:bookmarkStart w:id="30" w:name="_Toc9589167"/>
      <w:bookmarkStart w:id="31" w:name="_Toc9589176"/>
      <w:bookmarkStart w:id="32" w:name="_Toc30665809"/>
      <w:bookmarkStart w:id="33" w:name="_Toc43204628"/>
      <w:bookmarkStart w:id="34" w:name="_Toc43304581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8D51D2" w:rsidRPr="00057379" w:rsidRDefault="008D51D2" w:rsidP="00DF1A61">
      <w:pPr>
        <w:pStyle w:val="Nadpis2"/>
        <w:keepLines w:val="0"/>
        <w:numPr>
          <w:ilvl w:val="1"/>
          <w:numId w:val="32"/>
        </w:numPr>
        <w:spacing w:before="240" w:after="120" w:line="240" w:lineRule="auto"/>
        <w:jc w:val="both"/>
        <w:rPr>
          <w:rFonts w:asciiTheme="minorHAnsi" w:hAnsiTheme="minorHAnsi"/>
          <w:color w:val="auto"/>
          <w:sz w:val="24"/>
          <w:szCs w:val="24"/>
        </w:rPr>
      </w:pPr>
      <w:bookmarkStart w:id="35" w:name="_Toc43304582"/>
      <w:r w:rsidRPr="00057379">
        <w:rPr>
          <w:rFonts w:asciiTheme="minorHAnsi" w:hAnsiTheme="minorHAnsi"/>
          <w:color w:val="auto"/>
          <w:sz w:val="24"/>
          <w:szCs w:val="24"/>
        </w:rPr>
        <w:t xml:space="preserve">Údaje o </w:t>
      </w:r>
      <w:r w:rsidR="00355AA7">
        <w:rPr>
          <w:rFonts w:asciiTheme="minorHAnsi" w:hAnsiTheme="minorHAnsi"/>
          <w:color w:val="auto"/>
          <w:sz w:val="24"/>
          <w:szCs w:val="24"/>
        </w:rPr>
        <w:t>vstupních podkladech</w:t>
      </w:r>
      <w:bookmarkEnd w:id="35"/>
    </w:p>
    <w:p w:rsidR="000261BD" w:rsidRDefault="00C93EC6" w:rsidP="000261BD">
      <w:pPr>
        <w:pStyle w:val="Zkladntext"/>
        <w:spacing w:before="80" w:after="120"/>
        <w:jc w:val="both"/>
        <w:rPr>
          <w:rFonts w:asciiTheme="minorHAnsi" w:eastAsiaTheme="minorHAnsi" w:hAnsiTheme="minorHAnsi"/>
          <w:b w:val="0"/>
          <w:caps w:val="0"/>
          <w:sz w:val="22"/>
          <w:lang w:eastAsia="en-US"/>
        </w:rPr>
      </w:pPr>
      <w:r w:rsidRPr="00057379">
        <w:rPr>
          <w:rFonts w:asciiTheme="minorHAnsi" w:eastAsiaTheme="minorHAnsi" w:hAnsiTheme="minorHAnsi"/>
          <w:b w:val="0"/>
          <w:caps w:val="0"/>
          <w:sz w:val="22"/>
          <w:lang w:eastAsia="en-US"/>
        </w:rPr>
        <w:t>Pro zpracování této projektové dokumentace bylo použito:</w:t>
      </w:r>
    </w:p>
    <w:p w:rsidR="000261BD" w:rsidRPr="000261BD" w:rsidRDefault="0028666E" w:rsidP="000261BD">
      <w:pPr>
        <w:pStyle w:val="Odstavecseseznamem"/>
        <w:numPr>
          <w:ilvl w:val="0"/>
          <w:numId w:val="35"/>
        </w:numPr>
        <w:spacing w:after="0"/>
        <w:rPr>
          <w:rFonts w:ascii="Trebuchet MS" w:hAnsi="Trebuchet MS"/>
          <w:b/>
          <w:bCs/>
          <w:color w:val="0F243E"/>
          <w:sz w:val="18"/>
          <w:szCs w:val="18"/>
          <w:lang w:eastAsia="cs-CZ"/>
        </w:rPr>
      </w:pPr>
      <w:r>
        <w:t xml:space="preserve"> metodické pokyny </w:t>
      </w:r>
      <w:r w:rsidR="005262F6">
        <w:t>TSB a.s.</w:t>
      </w:r>
    </w:p>
    <w:p w:rsidR="000261BD" w:rsidRPr="000261BD" w:rsidRDefault="00C27AC6" w:rsidP="00554035">
      <w:pPr>
        <w:pStyle w:val="Odstavecseseznamem"/>
        <w:numPr>
          <w:ilvl w:val="0"/>
          <w:numId w:val="35"/>
        </w:numPr>
        <w:spacing w:after="120"/>
        <w:rPr>
          <w:rFonts w:ascii="Trebuchet MS" w:hAnsi="Trebuchet MS"/>
          <w:b/>
          <w:bCs/>
          <w:color w:val="0F243E"/>
          <w:sz w:val="18"/>
          <w:szCs w:val="18"/>
          <w:lang w:eastAsia="cs-CZ"/>
        </w:rPr>
      </w:pPr>
      <w:r w:rsidRPr="002D558A">
        <w:t xml:space="preserve"> </w:t>
      </w:r>
      <w:r w:rsidR="005262F6">
        <w:t>obhlídka</w:t>
      </w:r>
      <w:r w:rsidRPr="002D558A">
        <w:t xml:space="preserve"> stávajícího stavu</w:t>
      </w:r>
    </w:p>
    <w:p w:rsidR="000261BD" w:rsidRPr="000261BD" w:rsidRDefault="00C27AC6" w:rsidP="00554035">
      <w:pPr>
        <w:pStyle w:val="Odstavecseseznamem"/>
        <w:numPr>
          <w:ilvl w:val="0"/>
          <w:numId w:val="35"/>
        </w:numPr>
        <w:spacing w:after="120"/>
        <w:rPr>
          <w:rFonts w:ascii="Trebuchet MS" w:hAnsi="Trebuchet MS"/>
          <w:b/>
          <w:bCs/>
          <w:color w:val="0F243E"/>
          <w:sz w:val="18"/>
          <w:szCs w:val="18"/>
          <w:lang w:eastAsia="cs-CZ"/>
        </w:rPr>
      </w:pPr>
      <w:r w:rsidRPr="002D558A">
        <w:t xml:space="preserve"> </w:t>
      </w:r>
      <w:r w:rsidR="00253153">
        <w:t>vizuální průzkum</w:t>
      </w:r>
    </w:p>
    <w:p w:rsidR="00C27AC6" w:rsidRPr="00C27AC6" w:rsidRDefault="00253153" w:rsidP="00554035">
      <w:pPr>
        <w:pStyle w:val="Odstavecseseznamem"/>
        <w:numPr>
          <w:ilvl w:val="0"/>
          <w:numId w:val="35"/>
        </w:numPr>
        <w:spacing w:after="120"/>
        <w:rPr>
          <w:rFonts w:ascii="Trebuchet MS" w:hAnsi="Trebuchet MS"/>
          <w:b/>
          <w:bCs/>
          <w:color w:val="0F243E"/>
          <w:sz w:val="18"/>
          <w:szCs w:val="18"/>
          <w:lang w:eastAsia="cs-CZ"/>
        </w:rPr>
      </w:pPr>
      <w:r>
        <w:t xml:space="preserve"> </w:t>
      </w:r>
      <w:r w:rsidR="00C27AC6" w:rsidRPr="002D558A">
        <w:t>požadavky objednatele</w:t>
      </w:r>
    </w:p>
    <w:p w:rsidR="00C93EC6" w:rsidRPr="00C27AC6" w:rsidRDefault="00C27AC6" w:rsidP="00554035">
      <w:pPr>
        <w:pStyle w:val="Odstavecseseznamem"/>
        <w:numPr>
          <w:ilvl w:val="0"/>
          <w:numId w:val="35"/>
        </w:numPr>
        <w:spacing w:after="120"/>
        <w:rPr>
          <w:rFonts w:ascii="Trebuchet MS" w:hAnsi="Trebuchet MS"/>
          <w:b/>
          <w:bCs/>
          <w:color w:val="0F243E"/>
          <w:sz w:val="18"/>
          <w:szCs w:val="18"/>
          <w:lang w:eastAsia="cs-CZ"/>
        </w:rPr>
      </w:pPr>
      <w:r w:rsidRPr="00554035">
        <w:rPr>
          <w:rFonts w:asciiTheme="minorHAnsi" w:hAnsiTheme="minorHAnsi"/>
          <w:szCs w:val="24"/>
        </w:rPr>
        <w:t xml:space="preserve"> </w:t>
      </w:r>
      <w:r w:rsidR="00C93EC6" w:rsidRPr="00554035">
        <w:rPr>
          <w:rFonts w:asciiTheme="minorHAnsi" w:hAnsiTheme="minorHAnsi"/>
          <w:szCs w:val="24"/>
        </w:rPr>
        <w:t>platné normy ČSN</w:t>
      </w:r>
    </w:p>
    <w:p w:rsidR="00C27AC6" w:rsidRPr="002D558A" w:rsidRDefault="00C27AC6" w:rsidP="00C27AC6">
      <w:pPr>
        <w:pStyle w:val="Odstavecseseznamem"/>
        <w:numPr>
          <w:ilvl w:val="0"/>
          <w:numId w:val="35"/>
        </w:numPr>
        <w:tabs>
          <w:tab w:val="left" w:pos="2268"/>
        </w:tabs>
        <w:spacing w:after="0"/>
        <w:jc w:val="both"/>
      </w:pPr>
      <w:proofErr w:type="spellStart"/>
      <w:r w:rsidRPr="002D558A">
        <w:t>vyhl</w:t>
      </w:r>
      <w:proofErr w:type="spellEnd"/>
      <w:r w:rsidRPr="002D558A">
        <w:t xml:space="preserve">. 499/2006 Sb. </w:t>
      </w:r>
      <w:proofErr w:type="spellStart"/>
      <w:r w:rsidRPr="002D558A">
        <w:t>Vyhl</w:t>
      </w:r>
      <w:proofErr w:type="spellEnd"/>
      <w:r w:rsidRPr="002D558A">
        <w:t>. o dokum</w:t>
      </w:r>
      <w:r>
        <w:t xml:space="preserve">entaci staveb v platném znění </w:t>
      </w:r>
    </w:p>
    <w:p w:rsidR="000261BD" w:rsidRPr="000261BD" w:rsidRDefault="00C27AC6" w:rsidP="00C27AC6">
      <w:pPr>
        <w:pStyle w:val="Odstavecseseznamem"/>
        <w:numPr>
          <w:ilvl w:val="0"/>
          <w:numId w:val="35"/>
        </w:numPr>
        <w:tabs>
          <w:tab w:val="left" w:pos="2268"/>
        </w:tabs>
        <w:spacing w:after="0"/>
        <w:jc w:val="both"/>
      </w:pPr>
      <w:proofErr w:type="spellStart"/>
      <w:r w:rsidRPr="002D558A">
        <w:t>vyhl</w:t>
      </w:r>
      <w:proofErr w:type="spellEnd"/>
      <w:r w:rsidRPr="002D558A">
        <w:t xml:space="preserve">. 268/2009 Sb. </w:t>
      </w:r>
      <w:proofErr w:type="spellStart"/>
      <w:r w:rsidRPr="002D558A">
        <w:t>Vyhl</w:t>
      </w:r>
      <w:proofErr w:type="spellEnd"/>
      <w:r w:rsidRPr="002D558A">
        <w:t>. o technických požadavcích na stavby v platném znění</w:t>
      </w:r>
      <w:r w:rsidR="000261BD" w:rsidRPr="000261BD">
        <w:rPr>
          <w:rFonts w:asciiTheme="minorHAnsi" w:eastAsiaTheme="minorHAnsi" w:hAnsiTheme="minorHAnsi"/>
        </w:rPr>
        <w:t xml:space="preserve"> </w:t>
      </w:r>
    </w:p>
    <w:p w:rsidR="000261BD" w:rsidRPr="000261BD" w:rsidRDefault="000261BD" w:rsidP="00C27AC6">
      <w:pPr>
        <w:pStyle w:val="Odstavecseseznamem"/>
        <w:numPr>
          <w:ilvl w:val="0"/>
          <w:numId w:val="35"/>
        </w:numPr>
        <w:tabs>
          <w:tab w:val="left" w:pos="2268"/>
        </w:tabs>
        <w:spacing w:after="0"/>
        <w:jc w:val="both"/>
      </w:pPr>
      <w:r>
        <w:rPr>
          <w:rFonts w:asciiTheme="minorHAnsi" w:eastAsiaTheme="minorHAnsi" w:hAnsiTheme="minorHAnsi"/>
        </w:rPr>
        <w:t xml:space="preserve">technické standardy </w:t>
      </w:r>
      <w:r w:rsidR="005262F6">
        <w:rPr>
          <w:rFonts w:asciiTheme="minorHAnsi" w:eastAsiaTheme="minorHAnsi" w:hAnsiTheme="minorHAnsi"/>
        </w:rPr>
        <w:t>TSB a.s.</w:t>
      </w:r>
      <w:r>
        <w:rPr>
          <w:rFonts w:asciiTheme="minorHAnsi" w:eastAsiaTheme="minorHAnsi" w:hAnsiTheme="minorHAnsi"/>
        </w:rPr>
        <w:t xml:space="preserve"> </w:t>
      </w:r>
    </w:p>
    <w:bookmarkEnd w:id="23"/>
    <w:p w:rsidR="00C27AC6" w:rsidRPr="001716B6" w:rsidRDefault="00C27AC6" w:rsidP="00C27AC6">
      <w:pPr>
        <w:tabs>
          <w:tab w:val="left" w:pos="2268"/>
        </w:tabs>
        <w:spacing w:after="0"/>
        <w:jc w:val="both"/>
        <w:rPr>
          <w:sz w:val="24"/>
        </w:rPr>
      </w:pPr>
    </w:p>
    <w:sectPr w:rsidR="00C27AC6" w:rsidRPr="001716B6" w:rsidSect="00B44594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1417" w:bottom="709" w:left="1417" w:header="680" w:footer="39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80B" w:rsidRDefault="00C0780B" w:rsidP="006436B5">
      <w:pPr>
        <w:spacing w:after="0" w:line="240" w:lineRule="auto"/>
      </w:pPr>
      <w:r>
        <w:separator/>
      </w:r>
    </w:p>
  </w:endnote>
  <w:endnote w:type="continuationSeparator" w:id="0">
    <w:p w:rsidR="00C0780B" w:rsidRDefault="00C0780B" w:rsidP="0064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045" w:rsidRPr="00F03EA0" w:rsidRDefault="00DC1045" w:rsidP="000514FD">
    <w:pPr>
      <w:spacing w:after="0" w:line="240" w:lineRule="auto"/>
      <w:ind w:right="261"/>
      <w:rPr>
        <w:color w:val="0F243E"/>
        <w:sz w:val="10"/>
        <w:szCs w:val="10"/>
      </w:rPr>
    </w:pPr>
  </w:p>
  <w:p w:rsidR="00DC1045" w:rsidRPr="00F03EA0" w:rsidRDefault="00DC1045" w:rsidP="000514FD">
    <w:pPr>
      <w:spacing w:after="0" w:line="240" w:lineRule="auto"/>
      <w:ind w:right="261"/>
      <w:rPr>
        <w:color w:val="0F243E"/>
        <w:sz w:val="10"/>
        <w:szCs w:val="10"/>
      </w:rPr>
    </w:pPr>
  </w:p>
  <w:tbl>
    <w:tblPr>
      <w:tblW w:w="10725" w:type="dxa"/>
      <w:tblInd w:w="-802" w:type="dxa"/>
      <w:tblBorders>
        <w:top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0725"/>
    </w:tblGrid>
    <w:tr w:rsidR="00DC1045" w:rsidTr="00FE6BE7">
      <w:tc>
        <w:tcPr>
          <w:tcW w:w="10725" w:type="dxa"/>
        </w:tcPr>
        <w:p w:rsidR="00DC1045" w:rsidRPr="00B70BAC" w:rsidRDefault="00DC1045" w:rsidP="00BF00A0">
          <w:pPr>
            <w:pStyle w:val="Zpat"/>
            <w:tabs>
              <w:tab w:val="clear" w:pos="4536"/>
              <w:tab w:val="clear" w:pos="9072"/>
              <w:tab w:val="center" w:pos="4678"/>
              <w:tab w:val="right" w:pos="9639"/>
            </w:tabs>
            <w:rPr>
              <w:sz w:val="12"/>
              <w:szCs w:val="12"/>
            </w:rPr>
          </w:pPr>
        </w:p>
      </w:tc>
    </w:tr>
  </w:tbl>
  <w:p w:rsidR="00DC1045" w:rsidRDefault="00DC1045" w:rsidP="003469FC">
    <w:pPr>
      <w:pStyle w:val="Zpat"/>
      <w:tabs>
        <w:tab w:val="clear" w:pos="4536"/>
        <w:tab w:val="clear" w:pos="9072"/>
        <w:tab w:val="center" w:pos="4678"/>
        <w:tab w:val="right" w:pos="9639"/>
      </w:tabs>
      <w:spacing w:after="120" w:line="276" w:lineRule="auto"/>
      <w:ind w:left="-567"/>
      <w:jc w:val="right"/>
    </w:pPr>
    <w:proofErr w:type="gramStart"/>
    <w:r>
      <w:t>Stránk</w:t>
    </w:r>
    <w:r w:rsidRPr="00855504">
      <w:t xml:space="preserve">a </w:t>
    </w:r>
    <w:proofErr w:type="gramEnd"/>
    <w:r w:rsidRPr="00855504">
      <w:rPr>
        <w:sz w:val="24"/>
        <w:szCs w:val="24"/>
      </w:rPr>
      <w:fldChar w:fldCharType="begin"/>
    </w:r>
    <w:r w:rsidRPr="00855504">
      <w:instrText>PAGE</w:instrText>
    </w:r>
    <w:r w:rsidRPr="00855504">
      <w:rPr>
        <w:sz w:val="24"/>
        <w:szCs w:val="24"/>
      </w:rPr>
      <w:fldChar w:fldCharType="separate"/>
    </w:r>
    <w:r w:rsidR="00334023">
      <w:rPr>
        <w:noProof/>
      </w:rPr>
      <w:t>3</w:t>
    </w:r>
    <w:r w:rsidRPr="00855504">
      <w:rPr>
        <w:sz w:val="24"/>
        <w:szCs w:val="24"/>
      </w:rPr>
      <w:fldChar w:fldCharType="end"/>
    </w:r>
    <w:proofErr w:type="gramStart"/>
    <w:r w:rsidRPr="00855504">
      <w:t xml:space="preserve"> z </w:t>
    </w:r>
    <w:proofErr w:type="gramEnd"/>
    <w:r w:rsidRPr="00855504">
      <w:rPr>
        <w:sz w:val="24"/>
        <w:szCs w:val="24"/>
      </w:rPr>
      <w:fldChar w:fldCharType="begin"/>
    </w:r>
    <w:r w:rsidRPr="00855504">
      <w:instrText>NUMPAGES</w:instrText>
    </w:r>
    <w:r w:rsidRPr="00855504">
      <w:rPr>
        <w:sz w:val="24"/>
        <w:szCs w:val="24"/>
      </w:rPr>
      <w:fldChar w:fldCharType="separate"/>
    </w:r>
    <w:r w:rsidR="00334023">
      <w:rPr>
        <w:noProof/>
      </w:rPr>
      <w:t>4</w:t>
    </w:r>
    <w:r w:rsidRPr="00855504"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045" w:rsidRPr="00855504" w:rsidRDefault="00DC1045" w:rsidP="004305FF">
    <w:pPr>
      <w:pStyle w:val="Zpat"/>
      <w:tabs>
        <w:tab w:val="clear" w:pos="4536"/>
        <w:tab w:val="clear" w:pos="9072"/>
        <w:tab w:val="center" w:pos="4678"/>
        <w:tab w:val="right" w:pos="9639"/>
      </w:tabs>
      <w:ind w:left="-567"/>
    </w:pPr>
    <w:r w:rsidRPr="00855504">
      <w:tab/>
    </w:r>
    <w:r>
      <w:t xml:space="preserve"> </w:t>
    </w:r>
    <w:r w:rsidRPr="00855504">
      <w:rPr>
        <w:sz w:val="24"/>
        <w:szCs w:val="24"/>
      </w:rPr>
      <w:tab/>
    </w:r>
  </w:p>
  <w:p w:rsidR="00DC1045" w:rsidRDefault="00DC104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80B" w:rsidRDefault="00C0780B" w:rsidP="006436B5">
      <w:pPr>
        <w:spacing w:after="0" w:line="240" w:lineRule="auto"/>
      </w:pPr>
      <w:r>
        <w:separator/>
      </w:r>
    </w:p>
  </w:footnote>
  <w:footnote w:type="continuationSeparator" w:id="0">
    <w:p w:rsidR="00C0780B" w:rsidRDefault="00C0780B" w:rsidP="006436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513" w:rsidRPr="00FF37EB" w:rsidRDefault="003469FC" w:rsidP="003469FC">
    <w:pPr>
      <w:pStyle w:val="Zhlav"/>
    </w:pPr>
    <w:r>
      <w:rPr>
        <w:noProof/>
        <w:lang w:eastAsia="cs-CZ"/>
      </w:rPr>
      <w:drawing>
        <wp:inline distT="0" distB="0" distL="0" distR="0">
          <wp:extent cx="5760720" cy="385825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C1045" w:rsidRDefault="00DC1045" w:rsidP="0016502D">
    <w:pPr>
      <w:pStyle w:val="Zhlav"/>
    </w:pPr>
  </w:p>
  <w:tbl>
    <w:tblPr>
      <w:tblW w:w="10772" w:type="dxa"/>
      <w:tblInd w:w="-849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772"/>
    </w:tblGrid>
    <w:tr w:rsidR="00DC1045" w:rsidRPr="00DD7181" w:rsidTr="00FE6BE7">
      <w:trPr>
        <w:trHeight w:val="100"/>
      </w:trPr>
      <w:tc>
        <w:tcPr>
          <w:tcW w:w="10772" w:type="dxa"/>
        </w:tcPr>
        <w:p w:rsidR="00DC1045" w:rsidRPr="00DD7181" w:rsidRDefault="00DC1045" w:rsidP="00BF00A0">
          <w:pPr>
            <w:pStyle w:val="Zhlav"/>
            <w:jc w:val="center"/>
          </w:pPr>
        </w:p>
      </w:tc>
    </w:tr>
  </w:tbl>
  <w:p w:rsidR="00DC1045" w:rsidRDefault="00DC1045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045" w:rsidRPr="00E70D33" w:rsidRDefault="00DC1045" w:rsidP="00B019DC">
    <w:pPr>
      <w:pStyle w:val="Zhlav"/>
      <w:ind w:left="2544" w:firstLine="3828"/>
      <w:rPr>
        <w:b/>
      </w:rPr>
    </w:pPr>
    <w:r>
      <w:rPr>
        <w:b/>
        <w:sz w:val="24"/>
      </w:rPr>
      <w:t xml:space="preserve">              </w:t>
    </w:r>
    <w:r>
      <w:rPr>
        <w:b/>
        <w:sz w:val="24"/>
      </w:rPr>
      <w:tab/>
    </w:r>
  </w:p>
  <w:p w:rsidR="00DC1045" w:rsidRDefault="003469FC" w:rsidP="00B019DC">
    <w:pPr>
      <w:pStyle w:val="Zhlav"/>
    </w:pPr>
    <w:r>
      <w:rPr>
        <w:noProof/>
        <w:lang w:eastAsia="cs-CZ"/>
      </w:rPr>
      <w:drawing>
        <wp:inline distT="0" distB="0" distL="0" distR="0" wp14:anchorId="3C4CFF83" wp14:editId="70F307F3">
          <wp:extent cx="5760720" cy="385825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C1045" w:rsidRDefault="00DC104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2676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C0A098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F7949A5"/>
    <w:multiLevelType w:val="hybridMultilevel"/>
    <w:tmpl w:val="CD804B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6B02"/>
    <w:multiLevelType w:val="hybridMultilevel"/>
    <w:tmpl w:val="400682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C9196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815748C"/>
    <w:multiLevelType w:val="hybridMultilevel"/>
    <w:tmpl w:val="C1266C14"/>
    <w:lvl w:ilvl="0" w:tplc="FC5ABF76">
      <w:start w:val="1"/>
      <w:numFmt w:val="upperLetter"/>
      <w:lvlText w:val="%1."/>
      <w:lvlJc w:val="left"/>
      <w:pPr>
        <w:ind w:left="1571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A9C6E45"/>
    <w:multiLevelType w:val="hybridMultilevel"/>
    <w:tmpl w:val="5B9A96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285324"/>
    <w:multiLevelType w:val="multilevel"/>
    <w:tmpl w:val="31CE2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2B9118E7"/>
    <w:multiLevelType w:val="hybridMultilevel"/>
    <w:tmpl w:val="C17C52C4"/>
    <w:lvl w:ilvl="0" w:tplc="E1D8C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0463AC"/>
    <w:multiLevelType w:val="hybridMultilevel"/>
    <w:tmpl w:val="FFC00FB2"/>
    <w:lvl w:ilvl="0" w:tplc="66FC4150">
      <w:numFmt w:val="bullet"/>
      <w:lvlText w:val="-"/>
      <w:lvlJc w:val="left"/>
      <w:pPr>
        <w:ind w:left="432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0">
    <w:nsid w:val="2C101E9C"/>
    <w:multiLevelType w:val="hybridMultilevel"/>
    <w:tmpl w:val="9B325A42"/>
    <w:lvl w:ilvl="0" w:tplc="1D1884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F1378F"/>
    <w:multiLevelType w:val="hybridMultilevel"/>
    <w:tmpl w:val="42566DC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496E52"/>
    <w:multiLevelType w:val="hybridMultilevel"/>
    <w:tmpl w:val="189697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8323F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2860E89"/>
    <w:multiLevelType w:val="hybridMultilevel"/>
    <w:tmpl w:val="028E61BC"/>
    <w:lvl w:ilvl="0" w:tplc="61D48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7413E0"/>
    <w:multiLevelType w:val="singleLevel"/>
    <w:tmpl w:val="69EE30E0"/>
    <w:lvl w:ilvl="0">
      <w:start w:val="1"/>
      <w:numFmt w:val="bullet"/>
      <w:pStyle w:val="OdrkaN12b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34DE689F"/>
    <w:multiLevelType w:val="multilevel"/>
    <w:tmpl w:val="B00C53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>
    <w:nsid w:val="35A00661"/>
    <w:multiLevelType w:val="multilevel"/>
    <w:tmpl w:val="54DCCBCA"/>
    <w:lvl w:ilvl="0">
      <w:start w:val="1"/>
      <w:numFmt w:val="decimal"/>
      <w:pStyle w:val="1nadpis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2nadpis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3nadpis"/>
      <w:lvlText w:val="%1.%2.%3."/>
      <w:lvlJc w:val="left"/>
      <w:pPr>
        <w:tabs>
          <w:tab w:val="num" w:pos="1080"/>
        </w:tabs>
        <w:ind w:left="737" w:hanging="737"/>
      </w:pPr>
      <w:rPr>
        <w:rFonts w:hint="default"/>
      </w:rPr>
    </w:lvl>
    <w:lvl w:ilvl="3">
      <w:start w:val="1"/>
      <w:numFmt w:val="decimal"/>
      <w:pStyle w:val="4nadpis"/>
      <w:lvlText w:val="%1.%2.%3.%4."/>
      <w:lvlJc w:val="left"/>
      <w:pPr>
        <w:tabs>
          <w:tab w:val="num" w:pos="1080"/>
        </w:tabs>
        <w:ind w:left="907" w:hanging="907"/>
      </w:pPr>
      <w:rPr>
        <w:rFonts w:hint="default"/>
      </w:rPr>
    </w:lvl>
    <w:lvl w:ilvl="4">
      <w:start w:val="1"/>
      <w:numFmt w:val="decimal"/>
      <w:pStyle w:val="5nadpis"/>
      <w:lvlText w:val="%1.%2.%3.%4.%5."/>
      <w:lvlJc w:val="left"/>
      <w:pPr>
        <w:tabs>
          <w:tab w:val="num" w:pos="1440"/>
        </w:tabs>
        <w:ind w:left="1021" w:hanging="102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362B55FA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6382F4A"/>
    <w:multiLevelType w:val="hybridMultilevel"/>
    <w:tmpl w:val="58EA8706"/>
    <w:lvl w:ilvl="0" w:tplc="23C45D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6C507C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2666D"/>
    <w:multiLevelType w:val="hybridMultilevel"/>
    <w:tmpl w:val="6B947748"/>
    <w:lvl w:ilvl="0" w:tplc="ACB8ADF0">
      <w:start w:val="16"/>
      <w:numFmt w:val="bullet"/>
      <w:lvlText w:val="-"/>
      <w:lvlJc w:val="left"/>
      <w:pPr>
        <w:ind w:left="435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1">
    <w:nsid w:val="37DC3FF4"/>
    <w:multiLevelType w:val="hybridMultilevel"/>
    <w:tmpl w:val="47FAAF10"/>
    <w:lvl w:ilvl="0" w:tplc="29121E9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A729F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DC915A2"/>
    <w:multiLevelType w:val="hybridMultilevel"/>
    <w:tmpl w:val="8C6C95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B9081C"/>
    <w:multiLevelType w:val="multilevel"/>
    <w:tmpl w:val="58F8769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424E680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A172604"/>
    <w:multiLevelType w:val="multilevel"/>
    <w:tmpl w:val="63B235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>
    <w:nsid w:val="4DAB54A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91D6FE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592B10B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BD555D4"/>
    <w:multiLevelType w:val="singleLevel"/>
    <w:tmpl w:val="085C2502"/>
    <w:lvl w:ilvl="0">
      <w:start w:val="1"/>
      <w:numFmt w:val="bullet"/>
      <w:pStyle w:val="Odrk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5E0400DD"/>
    <w:multiLevelType w:val="hybridMultilevel"/>
    <w:tmpl w:val="3CC0EB22"/>
    <w:lvl w:ilvl="0" w:tplc="F0209394">
      <w:start w:val="5"/>
      <w:numFmt w:val="upperLetter"/>
      <w:lvlText w:val="%1."/>
      <w:lvlJc w:val="left"/>
      <w:pPr>
        <w:ind w:left="1571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5FF631A8"/>
    <w:multiLevelType w:val="multilevel"/>
    <w:tmpl w:val="7466D2F0"/>
    <w:lvl w:ilvl="0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155513B"/>
    <w:multiLevelType w:val="multilevel"/>
    <w:tmpl w:val="2CCE33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4">
    <w:nsid w:val="6456154A"/>
    <w:multiLevelType w:val="multilevel"/>
    <w:tmpl w:val="153C27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u w:val="none"/>
      </w:rPr>
    </w:lvl>
  </w:abstractNum>
  <w:abstractNum w:abstractNumId="35">
    <w:nsid w:val="65E26104"/>
    <w:multiLevelType w:val="hybridMultilevel"/>
    <w:tmpl w:val="B0008F48"/>
    <w:lvl w:ilvl="0" w:tplc="197AB62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C660A7"/>
    <w:multiLevelType w:val="hybridMultilevel"/>
    <w:tmpl w:val="E4E60EE6"/>
    <w:lvl w:ilvl="0" w:tplc="15C46B0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027425"/>
    <w:multiLevelType w:val="multilevel"/>
    <w:tmpl w:val="31CE2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8">
    <w:nsid w:val="6C1114B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6DF348B2"/>
    <w:multiLevelType w:val="hybridMultilevel"/>
    <w:tmpl w:val="D57EF33E"/>
    <w:lvl w:ilvl="0" w:tplc="547EC936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C17B4C"/>
    <w:multiLevelType w:val="hybridMultilevel"/>
    <w:tmpl w:val="DE5298C6"/>
    <w:lvl w:ilvl="0" w:tplc="EF36A650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C80B17"/>
    <w:multiLevelType w:val="multilevel"/>
    <w:tmpl w:val="690441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752C6417"/>
    <w:multiLevelType w:val="hybridMultilevel"/>
    <w:tmpl w:val="0A00F0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AF277D"/>
    <w:multiLevelType w:val="multilevel"/>
    <w:tmpl w:val="58F8769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15"/>
  </w:num>
  <w:num w:numId="4">
    <w:abstractNumId w:val="30"/>
  </w:num>
  <w:num w:numId="5">
    <w:abstractNumId w:val="34"/>
  </w:num>
  <w:num w:numId="6">
    <w:abstractNumId w:val="36"/>
  </w:num>
  <w:num w:numId="7">
    <w:abstractNumId w:val="23"/>
  </w:num>
  <w:num w:numId="8">
    <w:abstractNumId w:val="8"/>
  </w:num>
  <w:num w:numId="9">
    <w:abstractNumId w:val="2"/>
  </w:num>
  <w:num w:numId="10">
    <w:abstractNumId w:val="12"/>
  </w:num>
  <w:num w:numId="11">
    <w:abstractNumId w:val="31"/>
  </w:num>
  <w:num w:numId="12">
    <w:abstractNumId w:val="16"/>
  </w:num>
  <w:num w:numId="13">
    <w:abstractNumId w:val="33"/>
  </w:num>
  <w:num w:numId="14">
    <w:abstractNumId w:val="37"/>
  </w:num>
  <w:num w:numId="15">
    <w:abstractNumId w:val="6"/>
  </w:num>
  <w:num w:numId="16">
    <w:abstractNumId w:val="7"/>
  </w:num>
  <w:num w:numId="17">
    <w:abstractNumId w:val="10"/>
  </w:num>
  <w:num w:numId="18">
    <w:abstractNumId w:val="5"/>
  </w:num>
  <w:num w:numId="19">
    <w:abstractNumId w:val="19"/>
  </w:num>
  <w:num w:numId="20">
    <w:abstractNumId w:val="11"/>
  </w:num>
  <w:num w:numId="21">
    <w:abstractNumId w:val="28"/>
  </w:num>
  <w:num w:numId="22">
    <w:abstractNumId w:val="39"/>
  </w:num>
  <w:num w:numId="23">
    <w:abstractNumId w:val="26"/>
  </w:num>
  <w:num w:numId="24">
    <w:abstractNumId w:val="43"/>
  </w:num>
  <w:num w:numId="25">
    <w:abstractNumId w:val="25"/>
  </w:num>
  <w:num w:numId="26">
    <w:abstractNumId w:val="38"/>
  </w:num>
  <w:num w:numId="27">
    <w:abstractNumId w:val="27"/>
  </w:num>
  <w:num w:numId="28">
    <w:abstractNumId w:val="4"/>
  </w:num>
  <w:num w:numId="29">
    <w:abstractNumId w:val="22"/>
  </w:num>
  <w:num w:numId="30">
    <w:abstractNumId w:val="29"/>
  </w:num>
  <w:num w:numId="31">
    <w:abstractNumId w:val="40"/>
  </w:num>
  <w:num w:numId="32">
    <w:abstractNumId w:val="18"/>
  </w:num>
  <w:num w:numId="33">
    <w:abstractNumId w:val="21"/>
  </w:num>
  <w:num w:numId="34">
    <w:abstractNumId w:val="41"/>
  </w:num>
  <w:num w:numId="35">
    <w:abstractNumId w:val="32"/>
  </w:num>
  <w:num w:numId="36">
    <w:abstractNumId w:val="24"/>
  </w:num>
  <w:num w:numId="37">
    <w:abstractNumId w:val="9"/>
  </w:num>
  <w:num w:numId="38">
    <w:abstractNumId w:val="20"/>
  </w:num>
  <w:num w:numId="39">
    <w:abstractNumId w:val="3"/>
  </w:num>
  <w:num w:numId="40">
    <w:abstractNumId w:val="42"/>
  </w:num>
  <w:num w:numId="41">
    <w:abstractNumId w:val="1"/>
  </w:num>
  <w:num w:numId="42">
    <w:abstractNumId w:val="35"/>
  </w:num>
  <w:num w:numId="43">
    <w:abstractNumId w:val="13"/>
  </w:num>
  <w:num w:numId="44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D95"/>
    <w:rsid w:val="00004111"/>
    <w:rsid w:val="00004381"/>
    <w:rsid w:val="00004BC5"/>
    <w:rsid w:val="000061B2"/>
    <w:rsid w:val="00010233"/>
    <w:rsid w:val="000106C1"/>
    <w:rsid w:val="00011D69"/>
    <w:rsid w:val="00012CE6"/>
    <w:rsid w:val="0001465F"/>
    <w:rsid w:val="000156BD"/>
    <w:rsid w:val="00015CF8"/>
    <w:rsid w:val="00016B98"/>
    <w:rsid w:val="0001735D"/>
    <w:rsid w:val="000175D8"/>
    <w:rsid w:val="00017872"/>
    <w:rsid w:val="00017F68"/>
    <w:rsid w:val="000205E3"/>
    <w:rsid w:val="0002108E"/>
    <w:rsid w:val="00021811"/>
    <w:rsid w:val="00021989"/>
    <w:rsid w:val="00022092"/>
    <w:rsid w:val="00023D3D"/>
    <w:rsid w:val="000245A3"/>
    <w:rsid w:val="000253A9"/>
    <w:rsid w:val="000261BD"/>
    <w:rsid w:val="0002676E"/>
    <w:rsid w:val="00030278"/>
    <w:rsid w:val="00030B91"/>
    <w:rsid w:val="00034D81"/>
    <w:rsid w:val="000356A1"/>
    <w:rsid w:val="00036634"/>
    <w:rsid w:val="0003672A"/>
    <w:rsid w:val="000368E7"/>
    <w:rsid w:val="00037E40"/>
    <w:rsid w:val="0004168C"/>
    <w:rsid w:val="000416AC"/>
    <w:rsid w:val="000441CD"/>
    <w:rsid w:val="000460AB"/>
    <w:rsid w:val="000461FE"/>
    <w:rsid w:val="0005119E"/>
    <w:rsid w:val="000512C2"/>
    <w:rsid w:val="000514FD"/>
    <w:rsid w:val="00051A5E"/>
    <w:rsid w:val="00052CC3"/>
    <w:rsid w:val="0005493B"/>
    <w:rsid w:val="0005498F"/>
    <w:rsid w:val="00057379"/>
    <w:rsid w:val="0005744A"/>
    <w:rsid w:val="00057C78"/>
    <w:rsid w:val="00057CE3"/>
    <w:rsid w:val="00060A58"/>
    <w:rsid w:val="00061E31"/>
    <w:rsid w:val="000644FE"/>
    <w:rsid w:val="00065DF4"/>
    <w:rsid w:val="000660DF"/>
    <w:rsid w:val="000729CD"/>
    <w:rsid w:val="000743AB"/>
    <w:rsid w:val="00074513"/>
    <w:rsid w:val="00074B27"/>
    <w:rsid w:val="00077392"/>
    <w:rsid w:val="00080CC1"/>
    <w:rsid w:val="00081C16"/>
    <w:rsid w:val="00086E25"/>
    <w:rsid w:val="00087EFA"/>
    <w:rsid w:val="000930CC"/>
    <w:rsid w:val="0009348C"/>
    <w:rsid w:val="000960B2"/>
    <w:rsid w:val="00096ED5"/>
    <w:rsid w:val="00097096"/>
    <w:rsid w:val="0009789C"/>
    <w:rsid w:val="000A0840"/>
    <w:rsid w:val="000A0C69"/>
    <w:rsid w:val="000A31D4"/>
    <w:rsid w:val="000A3943"/>
    <w:rsid w:val="000A4B3B"/>
    <w:rsid w:val="000A4B4A"/>
    <w:rsid w:val="000A5DE2"/>
    <w:rsid w:val="000A66BB"/>
    <w:rsid w:val="000B3B61"/>
    <w:rsid w:val="000B5D17"/>
    <w:rsid w:val="000B6589"/>
    <w:rsid w:val="000B6884"/>
    <w:rsid w:val="000B6BE4"/>
    <w:rsid w:val="000B6ED7"/>
    <w:rsid w:val="000B77AF"/>
    <w:rsid w:val="000C01DF"/>
    <w:rsid w:val="000C4C9C"/>
    <w:rsid w:val="000C4DFC"/>
    <w:rsid w:val="000C7FA7"/>
    <w:rsid w:val="000D0146"/>
    <w:rsid w:val="000D30A9"/>
    <w:rsid w:val="000D3744"/>
    <w:rsid w:val="000D6493"/>
    <w:rsid w:val="000D7CB2"/>
    <w:rsid w:val="000E0F91"/>
    <w:rsid w:val="000E112F"/>
    <w:rsid w:val="000E20C3"/>
    <w:rsid w:val="000E2515"/>
    <w:rsid w:val="000E3D55"/>
    <w:rsid w:val="000E4881"/>
    <w:rsid w:val="000E650E"/>
    <w:rsid w:val="000E75F7"/>
    <w:rsid w:val="000F04CE"/>
    <w:rsid w:val="000F0525"/>
    <w:rsid w:val="000F0C94"/>
    <w:rsid w:val="000F1822"/>
    <w:rsid w:val="000F1C8D"/>
    <w:rsid w:val="000F5F7E"/>
    <w:rsid w:val="000F6124"/>
    <w:rsid w:val="000F719E"/>
    <w:rsid w:val="00102EF0"/>
    <w:rsid w:val="00104295"/>
    <w:rsid w:val="00104726"/>
    <w:rsid w:val="00106AD6"/>
    <w:rsid w:val="00107379"/>
    <w:rsid w:val="00107B9F"/>
    <w:rsid w:val="0011006C"/>
    <w:rsid w:val="001115E6"/>
    <w:rsid w:val="00112809"/>
    <w:rsid w:val="00115434"/>
    <w:rsid w:val="00115FF9"/>
    <w:rsid w:val="00121043"/>
    <w:rsid w:val="00121DCD"/>
    <w:rsid w:val="00122496"/>
    <w:rsid w:val="00130099"/>
    <w:rsid w:val="0013122C"/>
    <w:rsid w:val="00134E37"/>
    <w:rsid w:val="001373BB"/>
    <w:rsid w:val="0014027A"/>
    <w:rsid w:val="001405C0"/>
    <w:rsid w:val="00140E85"/>
    <w:rsid w:val="00144F27"/>
    <w:rsid w:val="001465E8"/>
    <w:rsid w:val="00147C18"/>
    <w:rsid w:val="001524AD"/>
    <w:rsid w:val="001524F7"/>
    <w:rsid w:val="0015431F"/>
    <w:rsid w:val="00154B27"/>
    <w:rsid w:val="00155282"/>
    <w:rsid w:val="0015682D"/>
    <w:rsid w:val="00157B5E"/>
    <w:rsid w:val="00160DB1"/>
    <w:rsid w:val="001624DD"/>
    <w:rsid w:val="001628D2"/>
    <w:rsid w:val="00162A9E"/>
    <w:rsid w:val="00163D72"/>
    <w:rsid w:val="0016502D"/>
    <w:rsid w:val="00170861"/>
    <w:rsid w:val="001715E4"/>
    <w:rsid w:val="001728BE"/>
    <w:rsid w:val="00173175"/>
    <w:rsid w:val="001736BB"/>
    <w:rsid w:val="00174E99"/>
    <w:rsid w:val="0017719E"/>
    <w:rsid w:val="00177865"/>
    <w:rsid w:val="00180779"/>
    <w:rsid w:val="00181656"/>
    <w:rsid w:val="00181A4A"/>
    <w:rsid w:val="00181B85"/>
    <w:rsid w:val="001824C2"/>
    <w:rsid w:val="0018410F"/>
    <w:rsid w:val="0018475B"/>
    <w:rsid w:val="00185F69"/>
    <w:rsid w:val="00186580"/>
    <w:rsid w:val="00187894"/>
    <w:rsid w:val="00191954"/>
    <w:rsid w:val="0019218B"/>
    <w:rsid w:val="00194387"/>
    <w:rsid w:val="001A0A7D"/>
    <w:rsid w:val="001A1428"/>
    <w:rsid w:val="001B020B"/>
    <w:rsid w:val="001B3289"/>
    <w:rsid w:val="001B3D22"/>
    <w:rsid w:val="001B59E1"/>
    <w:rsid w:val="001B691D"/>
    <w:rsid w:val="001B70A6"/>
    <w:rsid w:val="001B7330"/>
    <w:rsid w:val="001C0AED"/>
    <w:rsid w:val="001C1799"/>
    <w:rsid w:val="001C3304"/>
    <w:rsid w:val="001C3A8D"/>
    <w:rsid w:val="001C4357"/>
    <w:rsid w:val="001C514A"/>
    <w:rsid w:val="001C5C1C"/>
    <w:rsid w:val="001C5CB2"/>
    <w:rsid w:val="001C721C"/>
    <w:rsid w:val="001C77C6"/>
    <w:rsid w:val="001D0987"/>
    <w:rsid w:val="001D0C8A"/>
    <w:rsid w:val="001D0DC0"/>
    <w:rsid w:val="001D1A2A"/>
    <w:rsid w:val="001D3547"/>
    <w:rsid w:val="001D6EF3"/>
    <w:rsid w:val="001D701A"/>
    <w:rsid w:val="001D7332"/>
    <w:rsid w:val="001E1E51"/>
    <w:rsid w:val="001E3C0D"/>
    <w:rsid w:val="001E43D2"/>
    <w:rsid w:val="001E59FF"/>
    <w:rsid w:val="001F037E"/>
    <w:rsid w:val="001F0FB4"/>
    <w:rsid w:val="001F384C"/>
    <w:rsid w:val="001F3D08"/>
    <w:rsid w:val="001F487C"/>
    <w:rsid w:val="001F5397"/>
    <w:rsid w:val="001F66D2"/>
    <w:rsid w:val="001F6F58"/>
    <w:rsid w:val="0020199F"/>
    <w:rsid w:val="002030DA"/>
    <w:rsid w:val="00207373"/>
    <w:rsid w:val="00210DE9"/>
    <w:rsid w:val="00210F27"/>
    <w:rsid w:val="00213F80"/>
    <w:rsid w:val="00214BB8"/>
    <w:rsid w:val="00214CE3"/>
    <w:rsid w:val="002157F7"/>
    <w:rsid w:val="0021582E"/>
    <w:rsid w:val="00215B81"/>
    <w:rsid w:val="00215BEC"/>
    <w:rsid w:val="00217CC0"/>
    <w:rsid w:val="00222123"/>
    <w:rsid w:val="002251CB"/>
    <w:rsid w:val="00231BD5"/>
    <w:rsid w:val="00232063"/>
    <w:rsid w:val="002348D2"/>
    <w:rsid w:val="00237F79"/>
    <w:rsid w:val="00242048"/>
    <w:rsid w:val="00242B9C"/>
    <w:rsid w:val="0024319D"/>
    <w:rsid w:val="00243C5D"/>
    <w:rsid w:val="00243D04"/>
    <w:rsid w:val="0024652A"/>
    <w:rsid w:val="00247789"/>
    <w:rsid w:val="00247D28"/>
    <w:rsid w:val="002509D5"/>
    <w:rsid w:val="002518DC"/>
    <w:rsid w:val="00253153"/>
    <w:rsid w:val="00254935"/>
    <w:rsid w:val="00254BC4"/>
    <w:rsid w:val="00254F8A"/>
    <w:rsid w:val="0025519D"/>
    <w:rsid w:val="00255FA9"/>
    <w:rsid w:val="00257789"/>
    <w:rsid w:val="00260555"/>
    <w:rsid w:val="00261A9E"/>
    <w:rsid w:val="002624DC"/>
    <w:rsid w:val="00262AE4"/>
    <w:rsid w:val="00264B75"/>
    <w:rsid w:val="00264D85"/>
    <w:rsid w:val="00265A00"/>
    <w:rsid w:val="00266F60"/>
    <w:rsid w:val="00270296"/>
    <w:rsid w:val="0027251E"/>
    <w:rsid w:val="002733BD"/>
    <w:rsid w:val="002742E9"/>
    <w:rsid w:val="00274B7F"/>
    <w:rsid w:val="00276260"/>
    <w:rsid w:val="0027682F"/>
    <w:rsid w:val="002802C9"/>
    <w:rsid w:val="00280960"/>
    <w:rsid w:val="0028119C"/>
    <w:rsid w:val="00281666"/>
    <w:rsid w:val="002819B0"/>
    <w:rsid w:val="0028399F"/>
    <w:rsid w:val="00283E07"/>
    <w:rsid w:val="0028666E"/>
    <w:rsid w:val="00286D3B"/>
    <w:rsid w:val="00291125"/>
    <w:rsid w:val="00291BDC"/>
    <w:rsid w:val="00294B70"/>
    <w:rsid w:val="00295DAA"/>
    <w:rsid w:val="002961A3"/>
    <w:rsid w:val="002962EB"/>
    <w:rsid w:val="00297549"/>
    <w:rsid w:val="002A0209"/>
    <w:rsid w:val="002A0B4F"/>
    <w:rsid w:val="002A0C3E"/>
    <w:rsid w:val="002A170D"/>
    <w:rsid w:val="002A3C9A"/>
    <w:rsid w:val="002A43F2"/>
    <w:rsid w:val="002A607C"/>
    <w:rsid w:val="002A7658"/>
    <w:rsid w:val="002A77D1"/>
    <w:rsid w:val="002B0423"/>
    <w:rsid w:val="002B3D85"/>
    <w:rsid w:val="002B4641"/>
    <w:rsid w:val="002B5C5C"/>
    <w:rsid w:val="002C0306"/>
    <w:rsid w:val="002C2BAA"/>
    <w:rsid w:val="002C3F58"/>
    <w:rsid w:val="002C41E2"/>
    <w:rsid w:val="002C5557"/>
    <w:rsid w:val="002C5A42"/>
    <w:rsid w:val="002D3A15"/>
    <w:rsid w:val="002D3AA6"/>
    <w:rsid w:val="002D484F"/>
    <w:rsid w:val="002D521A"/>
    <w:rsid w:val="002D60A7"/>
    <w:rsid w:val="002D64D0"/>
    <w:rsid w:val="002E0C3F"/>
    <w:rsid w:val="002E5F83"/>
    <w:rsid w:val="002E6137"/>
    <w:rsid w:val="002E6694"/>
    <w:rsid w:val="002E7E43"/>
    <w:rsid w:val="002F14B4"/>
    <w:rsid w:val="002F2C1B"/>
    <w:rsid w:val="002F3F17"/>
    <w:rsid w:val="003022B7"/>
    <w:rsid w:val="003025BB"/>
    <w:rsid w:val="0030336F"/>
    <w:rsid w:val="00303B1D"/>
    <w:rsid w:val="0030472F"/>
    <w:rsid w:val="00307F3C"/>
    <w:rsid w:val="00311EE5"/>
    <w:rsid w:val="0031663E"/>
    <w:rsid w:val="00316D5B"/>
    <w:rsid w:val="00320301"/>
    <w:rsid w:val="003226D3"/>
    <w:rsid w:val="0032547F"/>
    <w:rsid w:val="00327955"/>
    <w:rsid w:val="00327C07"/>
    <w:rsid w:val="003306E8"/>
    <w:rsid w:val="00330D68"/>
    <w:rsid w:val="00331512"/>
    <w:rsid w:val="00331959"/>
    <w:rsid w:val="00333E4C"/>
    <w:rsid w:val="00334023"/>
    <w:rsid w:val="003344F5"/>
    <w:rsid w:val="00334D08"/>
    <w:rsid w:val="0033554A"/>
    <w:rsid w:val="00337111"/>
    <w:rsid w:val="0033785F"/>
    <w:rsid w:val="00337C10"/>
    <w:rsid w:val="0034115C"/>
    <w:rsid w:val="003419A3"/>
    <w:rsid w:val="00342CE0"/>
    <w:rsid w:val="003469FC"/>
    <w:rsid w:val="00347386"/>
    <w:rsid w:val="00347F89"/>
    <w:rsid w:val="0035029A"/>
    <w:rsid w:val="003533B1"/>
    <w:rsid w:val="0035341A"/>
    <w:rsid w:val="00355AA7"/>
    <w:rsid w:val="0035633F"/>
    <w:rsid w:val="00360A6E"/>
    <w:rsid w:val="0036155C"/>
    <w:rsid w:val="00363731"/>
    <w:rsid w:val="00366341"/>
    <w:rsid w:val="00366918"/>
    <w:rsid w:val="00367241"/>
    <w:rsid w:val="00367618"/>
    <w:rsid w:val="00371475"/>
    <w:rsid w:val="00373E57"/>
    <w:rsid w:val="00374308"/>
    <w:rsid w:val="00376F21"/>
    <w:rsid w:val="003778C8"/>
    <w:rsid w:val="003778FD"/>
    <w:rsid w:val="00384919"/>
    <w:rsid w:val="003856A3"/>
    <w:rsid w:val="003864D4"/>
    <w:rsid w:val="00387080"/>
    <w:rsid w:val="00387478"/>
    <w:rsid w:val="00390ECD"/>
    <w:rsid w:val="00391068"/>
    <w:rsid w:val="0039275B"/>
    <w:rsid w:val="003951B8"/>
    <w:rsid w:val="00395544"/>
    <w:rsid w:val="00395F22"/>
    <w:rsid w:val="003A0723"/>
    <w:rsid w:val="003A1007"/>
    <w:rsid w:val="003A2AF0"/>
    <w:rsid w:val="003A3728"/>
    <w:rsid w:val="003A65EB"/>
    <w:rsid w:val="003A70A4"/>
    <w:rsid w:val="003A7D5D"/>
    <w:rsid w:val="003B6C3E"/>
    <w:rsid w:val="003C0023"/>
    <w:rsid w:val="003C3976"/>
    <w:rsid w:val="003C3F77"/>
    <w:rsid w:val="003C70A3"/>
    <w:rsid w:val="003C77C7"/>
    <w:rsid w:val="003D10BE"/>
    <w:rsid w:val="003D1892"/>
    <w:rsid w:val="003D5221"/>
    <w:rsid w:val="003D6119"/>
    <w:rsid w:val="003D6C13"/>
    <w:rsid w:val="003E1C21"/>
    <w:rsid w:val="003E3607"/>
    <w:rsid w:val="003F001F"/>
    <w:rsid w:val="003F08ED"/>
    <w:rsid w:val="003F11A5"/>
    <w:rsid w:val="003F2899"/>
    <w:rsid w:val="003F4557"/>
    <w:rsid w:val="003F5061"/>
    <w:rsid w:val="003F5ADC"/>
    <w:rsid w:val="003F5F62"/>
    <w:rsid w:val="003F7434"/>
    <w:rsid w:val="003F7EE5"/>
    <w:rsid w:val="00402CED"/>
    <w:rsid w:val="0040528E"/>
    <w:rsid w:val="0040529E"/>
    <w:rsid w:val="00406ABC"/>
    <w:rsid w:val="0041143D"/>
    <w:rsid w:val="00411FBF"/>
    <w:rsid w:val="00412A03"/>
    <w:rsid w:val="00413342"/>
    <w:rsid w:val="0041651B"/>
    <w:rsid w:val="00417039"/>
    <w:rsid w:val="0041733F"/>
    <w:rsid w:val="00420A55"/>
    <w:rsid w:val="00421446"/>
    <w:rsid w:val="004215C6"/>
    <w:rsid w:val="004246F3"/>
    <w:rsid w:val="00425E1A"/>
    <w:rsid w:val="00426A8D"/>
    <w:rsid w:val="00427AFC"/>
    <w:rsid w:val="004305FF"/>
    <w:rsid w:val="00430E0F"/>
    <w:rsid w:val="00434730"/>
    <w:rsid w:val="0043545C"/>
    <w:rsid w:val="00437D6C"/>
    <w:rsid w:val="00440730"/>
    <w:rsid w:val="00442B7D"/>
    <w:rsid w:val="004444AF"/>
    <w:rsid w:val="0044469D"/>
    <w:rsid w:val="004457E5"/>
    <w:rsid w:val="00445D5C"/>
    <w:rsid w:val="00446407"/>
    <w:rsid w:val="00446913"/>
    <w:rsid w:val="004562CC"/>
    <w:rsid w:val="00461A8B"/>
    <w:rsid w:val="004637CD"/>
    <w:rsid w:val="00470A2F"/>
    <w:rsid w:val="00473EA4"/>
    <w:rsid w:val="004740FA"/>
    <w:rsid w:val="00476955"/>
    <w:rsid w:val="004800D4"/>
    <w:rsid w:val="004836BE"/>
    <w:rsid w:val="00483B91"/>
    <w:rsid w:val="00483C7C"/>
    <w:rsid w:val="00484873"/>
    <w:rsid w:val="00484C9F"/>
    <w:rsid w:val="00485485"/>
    <w:rsid w:val="00485519"/>
    <w:rsid w:val="00485A82"/>
    <w:rsid w:val="004873B5"/>
    <w:rsid w:val="00491B60"/>
    <w:rsid w:val="00491B94"/>
    <w:rsid w:val="00491E58"/>
    <w:rsid w:val="004925D4"/>
    <w:rsid w:val="00492AE6"/>
    <w:rsid w:val="004941B7"/>
    <w:rsid w:val="00495A17"/>
    <w:rsid w:val="004A006F"/>
    <w:rsid w:val="004A27E8"/>
    <w:rsid w:val="004A3353"/>
    <w:rsid w:val="004A4702"/>
    <w:rsid w:val="004A4923"/>
    <w:rsid w:val="004A4CB0"/>
    <w:rsid w:val="004A6468"/>
    <w:rsid w:val="004A7123"/>
    <w:rsid w:val="004B226C"/>
    <w:rsid w:val="004B46ED"/>
    <w:rsid w:val="004B7B85"/>
    <w:rsid w:val="004C1B4C"/>
    <w:rsid w:val="004C23B6"/>
    <w:rsid w:val="004C3D9A"/>
    <w:rsid w:val="004C49F0"/>
    <w:rsid w:val="004C70E6"/>
    <w:rsid w:val="004D0DB6"/>
    <w:rsid w:val="004D131D"/>
    <w:rsid w:val="004D2F4E"/>
    <w:rsid w:val="004D34E0"/>
    <w:rsid w:val="004D3F3A"/>
    <w:rsid w:val="004D56F3"/>
    <w:rsid w:val="004E0B7F"/>
    <w:rsid w:val="004E1DE9"/>
    <w:rsid w:val="004E37B1"/>
    <w:rsid w:val="004E4AF5"/>
    <w:rsid w:val="004E4EE7"/>
    <w:rsid w:val="004F7317"/>
    <w:rsid w:val="0050010E"/>
    <w:rsid w:val="00500794"/>
    <w:rsid w:val="00500B3C"/>
    <w:rsid w:val="00501E76"/>
    <w:rsid w:val="005021BA"/>
    <w:rsid w:val="00502F89"/>
    <w:rsid w:val="00503C30"/>
    <w:rsid w:val="0050424E"/>
    <w:rsid w:val="005044D8"/>
    <w:rsid w:val="0050583A"/>
    <w:rsid w:val="00506058"/>
    <w:rsid w:val="00510D95"/>
    <w:rsid w:val="00511379"/>
    <w:rsid w:val="00511944"/>
    <w:rsid w:val="00512024"/>
    <w:rsid w:val="00513EE2"/>
    <w:rsid w:val="00517861"/>
    <w:rsid w:val="00517A53"/>
    <w:rsid w:val="005262F6"/>
    <w:rsid w:val="005305C2"/>
    <w:rsid w:val="00530896"/>
    <w:rsid w:val="00531D50"/>
    <w:rsid w:val="00532D59"/>
    <w:rsid w:val="00534583"/>
    <w:rsid w:val="00534A47"/>
    <w:rsid w:val="00534D8D"/>
    <w:rsid w:val="005359D4"/>
    <w:rsid w:val="00535BB3"/>
    <w:rsid w:val="00535D23"/>
    <w:rsid w:val="005369E6"/>
    <w:rsid w:val="00536E30"/>
    <w:rsid w:val="00536E7F"/>
    <w:rsid w:val="0053741D"/>
    <w:rsid w:val="00542AD9"/>
    <w:rsid w:val="00542EFE"/>
    <w:rsid w:val="00544ED3"/>
    <w:rsid w:val="00545947"/>
    <w:rsid w:val="00546167"/>
    <w:rsid w:val="0054619E"/>
    <w:rsid w:val="005470D4"/>
    <w:rsid w:val="00547A87"/>
    <w:rsid w:val="00547D97"/>
    <w:rsid w:val="00552455"/>
    <w:rsid w:val="00554035"/>
    <w:rsid w:val="00554DA8"/>
    <w:rsid w:val="00555D47"/>
    <w:rsid w:val="00555FCD"/>
    <w:rsid w:val="0056181D"/>
    <w:rsid w:val="005630A7"/>
    <w:rsid w:val="00563CC0"/>
    <w:rsid w:val="00564FCA"/>
    <w:rsid w:val="00565FC4"/>
    <w:rsid w:val="00570674"/>
    <w:rsid w:val="005711FC"/>
    <w:rsid w:val="00571AF2"/>
    <w:rsid w:val="00573AAD"/>
    <w:rsid w:val="00575221"/>
    <w:rsid w:val="005763CB"/>
    <w:rsid w:val="005777D6"/>
    <w:rsid w:val="005805F3"/>
    <w:rsid w:val="00580E4F"/>
    <w:rsid w:val="005814A7"/>
    <w:rsid w:val="00581CBC"/>
    <w:rsid w:val="00584F37"/>
    <w:rsid w:val="0058589F"/>
    <w:rsid w:val="00585919"/>
    <w:rsid w:val="00586DBC"/>
    <w:rsid w:val="00587FBE"/>
    <w:rsid w:val="005901AF"/>
    <w:rsid w:val="00590C2B"/>
    <w:rsid w:val="00591D48"/>
    <w:rsid w:val="005943A4"/>
    <w:rsid w:val="005A0E04"/>
    <w:rsid w:val="005A23F8"/>
    <w:rsid w:val="005A334D"/>
    <w:rsid w:val="005A54F8"/>
    <w:rsid w:val="005A6B30"/>
    <w:rsid w:val="005B3C32"/>
    <w:rsid w:val="005B46DB"/>
    <w:rsid w:val="005B6197"/>
    <w:rsid w:val="005C08BE"/>
    <w:rsid w:val="005C3002"/>
    <w:rsid w:val="005C39A1"/>
    <w:rsid w:val="005C3DDD"/>
    <w:rsid w:val="005C5EF2"/>
    <w:rsid w:val="005C6A76"/>
    <w:rsid w:val="005C6E57"/>
    <w:rsid w:val="005D0665"/>
    <w:rsid w:val="005D0B5A"/>
    <w:rsid w:val="005D0CDD"/>
    <w:rsid w:val="005D1446"/>
    <w:rsid w:val="005D1511"/>
    <w:rsid w:val="005D2636"/>
    <w:rsid w:val="005D2A44"/>
    <w:rsid w:val="005E39B7"/>
    <w:rsid w:val="005E4682"/>
    <w:rsid w:val="005E4707"/>
    <w:rsid w:val="005E5572"/>
    <w:rsid w:val="005E616D"/>
    <w:rsid w:val="005E76D4"/>
    <w:rsid w:val="005F080A"/>
    <w:rsid w:val="005F3DCB"/>
    <w:rsid w:val="005F48C8"/>
    <w:rsid w:val="005F4BB0"/>
    <w:rsid w:val="005F4D85"/>
    <w:rsid w:val="005F5605"/>
    <w:rsid w:val="005F6F19"/>
    <w:rsid w:val="00600679"/>
    <w:rsid w:val="00600A58"/>
    <w:rsid w:val="00603033"/>
    <w:rsid w:val="0060484A"/>
    <w:rsid w:val="00605343"/>
    <w:rsid w:val="00605962"/>
    <w:rsid w:val="00606185"/>
    <w:rsid w:val="00610867"/>
    <w:rsid w:val="00611FAE"/>
    <w:rsid w:val="00613799"/>
    <w:rsid w:val="00617D23"/>
    <w:rsid w:val="00621C85"/>
    <w:rsid w:val="00622418"/>
    <w:rsid w:val="00633FEC"/>
    <w:rsid w:val="00635686"/>
    <w:rsid w:val="00640C19"/>
    <w:rsid w:val="006426E8"/>
    <w:rsid w:val="006436B5"/>
    <w:rsid w:val="0064483D"/>
    <w:rsid w:val="006468CD"/>
    <w:rsid w:val="00646F60"/>
    <w:rsid w:val="00650121"/>
    <w:rsid w:val="006513D4"/>
    <w:rsid w:val="0065400F"/>
    <w:rsid w:val="00654663"/>
    <w:rsid w:val="0065566D"/>
    <w:rsid w:val="00657E26"/>
    <w:rsid w:val="006657DA"/>
    <w:rsid w:val="00671919"/>
    <w:rsid w:val="00671C4D"/>
    <w:rsid w:val="006729F2"/>
    <w:rsid w:val="006812E1"/>
    <w:rsid w:val="00681CC7"/>
    <w:rsid w:val="006833A2"/>
    <w:rsid w:val="00684271"/>
    <w:rsid w:val="006846DC"/>
    <w:rsid w:val="00685706"/>
    <w:rsid w:val="0068715A"/>
    <w:rsid w:val="00690985"/>
    <w:rsid w:val="00690EE0"/>
    <w:rsid w:val="0069180F"/>
    <w:rsid w:val="006920A7"/>
    <w:rsid w:val="00692747"/>
    <w:rsid w:val="00694148"/>
    <w:rsid w:val="0069474D"/>
    <w:rsid w:val="00694A63"/>
    <w:rsid w:val="006957A3"/>
    <w:rsid w:val="006967CB"/>
    <w:rsid w:val="00696A58"/>
    <w:rsid w:val="006A0C62"/>
    <w:rsid w:val="006A235C"/>
    <w:rsid w:val="006A2555"/>
    <w:rsid w:val="006A3386"/>
    <w:rsid w:val="006A57FA"/>
    <w:rsid w:val="006A7270"/>
    <w:rsid w:val="006A7FB8"/>
    <w:rsid w:val="006B0210"/>
    <w:rsid w:val="006B3AC7"/>
    <w:rsid w:val="006B44C8"/>
    <w:rsid w:val="006B47BC"/>
    <w:rsid w:val="006B6976"/>
    <w:rsid w:val="006C1EE6"/>
    <w:rsid w:val="006C227C"/>
    <w:rsid w:val="006C59A6"/>
    <w:rsid w:val="006C6ED2"/>
    <w:rsid w:val="006D076C"/>
    <w:rsid w:val="006D2F4F"/>
    <w:rsid w:val="006D3D68"/>
    <w:rsid w:val="006D4E8A"/>
    <w:rsid w:val="006D79A8"/>
    <w:rsid w:val="006E2F55"/>
    <w:rsid w:val="006E48C2"/>
    <w:rsid w:val="006E4904"/>
    <w:rsid w:val="006E7E1F"/>
    <w:rsid w:val="006F02E2"/>
    <w:rsid w:val="006F0426"/>
    <w:rsid w:val="006F0C6C"/>
    <w:rsid w:val="006F12DB"/>
    <w:rsid w:val="006F2347"/>
    <w:rsid w:val="006F24F7"/>
    <w:rsid w:val="006F2677"/>
    <w:rsid w:val="006F26F9"/>
    <w:rsid w:val="006F3071"/>
    <w:rsid w:val="006F5F9B"/>
    <w:rsid w:val="006F6798"/>
    <w:rsid w:val="007028FC"/>
    <w:rsid w:val="00702943"/>
    <w:rsid w:val="0070406B"/>
    <w:rsid w:val="0070542C"/>
    <w:rsid w:val="0070567B"/>
    <w:rsid w:val="00705C22"/>
    <w:rsid w:val="00706CA2"/>
    <w:rsid w:val="00714BE4"/>
    <w:rsid w:val="00715A05"/>
    <w:rsid w:val="00717B04"/>
    <w:rsid w:val="00720F72"/>
    <w:rsid w:val="00721F5E"/>
    <w:rsid w:val="007229DB"/>
    <w:rsid w:val="00722C34"/>
    <w:rsid w:val="0072306A"/>
    <w:rsid w:val="00723CD3"/>
    <w:rsid w:val="00723D08"/>
    <w:rsid w:val="007244D7"/>
    <w:rsid w:val="00727DB0"/>
    <w:rsid w:val="00730C8C"/>
    <w:rsid w:val="007318B1"/>
    <w:rsid w:val="007333E4"/>
    <w:rsid w:val="007340A0"/>
    <w:rsid w:val="0073469D"/>
    <w:rsid w:val="00736632"/>
    <w:rsid w:val="00736755"/>
    <w:rsid w:val="007375F1"/>
    <w:rsid w:val="007412BA"/>
    <w:rsid w:val="00741614"/>
    <w:rsid w:val="00741F8A"/>
    <w:rsid w:val="00744DEB"/>
    <w:rsid w:val="00744E96"/>
    <w:rsid w:val="00746BE9"/>
    <w:rsid w:val="00750740"/>
    <w:rsid w:val="00750D8E"/>
    <w:rsid w:val="0075157F"/>
    <w:rsid w:val="007524D4"/>
    <w:rsid w:val="00753854"/>
    <w:rsid w:val="00755090"/>
    <w:rsid w:val="00755A3D"/>
    <w:rsid w:val="00756259"/>
    <w:rsid w:val="0076166E"/>
    <w:rsid w:val="00763265"/>
    <w:rsid w:val="00765730"/>
    <w:rsid w:val="00766267"/>
    <w:rsid w:val="00770CF3"/>
    <w:rsid w:val="00773D42"/>
    <w:rsid w:val="00774D78"/>
    <w:rsid w:val="00774DD3"/>
    <w:rsid w:val="00775D56"/>
    <w:rsid w:val="007837C7"/>
    <w:rsid w:val="00785BD2"/>
    <w:rsid w:val="00785C8D"/>
    <w:rsid w:val="00791E92"/>
    <w:rsid w:val="00791F60"/>
    <w:rsid w:val="00796360"/>
    <w:rsid w:val="00796B20"/>
    <w:rsid w:val="007A03D9"/>
    <w:rsid w:val="007A1967"/>
    <w:rsid w:val="007A198B"/>
    <w:rsid w:val="007A2D64"/>
    <w:rsid w:val="007A33F4"/>
    <w:rsid w:val="007A37BF"/>
    <w:rsid w:val="007A63EA"/>
    <w:rsid w:val="007A68BB"/>
    <w:rsid w:val="007A72A7"/>
    <w:rsid w:val="007A7B03"/>
    <w:rsid w:val="007B12CF"/>
    <w:rsid w:val="007B53F3"/>
    <w:rsid w:val="007B54A1"/>
    <w:rsid w:val="007B5FAB"/>
    <w:rsid w:val="007B618C"/>
    <w:rsid w:val="007B721E"/>
    <w:rsid w:val="007B75A3"/>
    <w:rsid w:val="007B7919"/>
    <w:rsid w:val="007C1599"/>
    <w:rsid w:val="007C3F9D"/>
    <w:rsid w:val="007C43F3"/>
    <w:rsid w:val="007C471E"/>
    <w:rsid w:val="007D0F06"/>
    <w:rsid w:val="007E0761"/>
    <w:rsid w:val="007E1F22"/>
    <w:rsid w:val="007E3C8D"/>
    <w:rsid w:val="007E61E1"/>
    <w:rsid w:val="007E7837"/>
    <w:rsid w:val="007F2626"/>
    <w:rsid w:val="007F42F6"/>
    <w:rsid w:val="007F5FF4"/>
    <w:rsid w:val="007F6352"/>
    <w:rsid w:val="00801ABC"/>
    <w:rsid w:val="00801EE6"/>
    <w:rsid w:val="0080365E"/>
    <w:rsid w:val="00803BE2"/>
    <w:rsid w:val="00804C14"/>
    <w:rsid w:val="00806D26"/>
    <w:rsid w:val="00810948"/>
    <w:rsid w:val="00811330"/>
    <w:rsid w:val="0081153E"/>
    <w:rsid w:val="00813396"/>
    <w:rsid w:val="008134C7"/>
    <w:rsid w:val="00814E9B"/>
    <w:rsid w:val="00816116"/>
    <w:rsid w:val="00817D58"/>
    <w:rsid w:val="00817E04"/>
    <w:rsid w:val="008203A7"/>
    <w:rsid w:val="008207F6"/>
    <w:rsid w:val="00823BE7"/>
    <w:rsid w:val="00823DF8"/>
    <w:rsid w:val="00823F70"/>
    <w:rsid w:val="0082550D"/>
    <w:rsid w:val="008262EF"/>
    <w:rsid w:val="00826782"/>
    <w:rsid w:val="00826E77"/>
    <w:rsid w:val="00834E2D"/>
    <w:rsid w:val="0083585E"/>
    <w:rsid w:val="00835A52"/>
    <w:rsid w:val="00841F26"/>
    <w:rsid w:val="00842C2A"/>
    <w:rsid w:val="00842E58"/>
    <w:rsid w:val="00843CD1"/>
    <w:rsid w:val="00846934"/>
    <w:rsid w:val="00846C36"/>
    <w:rsid w:val="00850814"/>
    <w:rsid w:val="00851FF3"/>
    <w:rsid w:val="00853BC3"/>
    <w:rsid w:val="00856BC1"/>
    <w:rsid w:val="008604E0"/>
    <w:rsid w:val="0086374D"/>
    <w:rsid w:val="008648FD"/>
    <w:rsid w:val="00865665"/>
    <w:rsid w:val="00866133"/>
    <w:rsid w:val="00872663"/>
    <w:rsid w:val="00872C4E"/>
    <w:rsid w:val="00872F52"/>
    <w:rsid w:val="00875BB1"/>
    <w:rsid w:val="00875F71"/>
    <w:rsid w:val="00876032"/>
    <w:rsid w:val="00877E05"/>
    <w:rsid w:val="00880498"/>
    <w:rsid w:val="0088179D"/>
    <w:rsid w:val="008825FA"/>
    <w:rsid w:val="00885B1F"/>
    <w:rsid w:val="00886B3B"/>
    <w:rsid w:val="00887AA7"/>
    <w:rsid w:val="008903A2"/>
    <w:rsid w:val="00890894"/>
    <w:rsid w:val="00890A96"/>
    <w:rsid w:val="00892807"/>
    <w:rsid w:val="00892EA6"/>
    <w:rsid w:val="008951CE"/>
    <w:rsid w:val="008963CA"/>
    <w:rsid w:val="008963F8"/>
    <w:rsid w:val="008969FC"/>
    <w:rsid w:val="00896AAB"/>
    <w:rsid w:val="00896E37"/>
    <w:rsid w:val="00897D34"/>
    <w:rsid w:val="00897D50"/>
    <w:rsid w:val="008A409D"/>
    <w:rsid w:val="008A537E"/>
    <w:rsid w:val="008A578C"/>
    <w:rsid w:val="008A670E"/>
    <w:rsid w:val="008A6A3A"/>
    <w:rsid w:val="008B17E3"/>
    <w:rsid w:val="008B49A5"/>
    <w:rsid w:val="008B4ADC"/>
    <w:rsid w:val="008B50F9"/>
    <w:rsid w:val="008B64CE"/>
    <w:rsid w:val="008B7C9F"/>
    <w:rsid w:val="008B7EFE"/>
    <w:rsid w:val="008C3A46"/>
    <w:rsid w:val="008C4692"/>
    <w:rsid w:val="008C4C76"/>
    <w:rsid w:val="008C55CC"/>
    <w:rsid w:val="008D286A"/>
    <w:rsid w:val="008D51D2"/>
    <w:rsid w:val="008D5A07"/>
    <w:rsid w:val="008D65F0"/>
    <w:rsid w:val="008E0108"/>
    <w:rsid w:val="008E10F0"/>
    <w:rsid w:val="008E554C"/>
    <w:rsid w:val="008E57DB"/>
    <w:rsid w:val="008F031A"/>
    <w:rsid w:val="008F052F"/>
    <w:rsid w:val="008F2D7E"/>
    <w:rsid w:val="008F34C0"/>
    <w:rsid w:val="008F5A3E"/>
    <w:rsid w:val="008F5D68"/>
    <w:rsid w:val="00900532"/>
    <w:rsid w:val="009019C8"/>
    <w:rsid w:val="00901D45"/>
    <w:rsid w:val="00903BC9"/>
    <w:rsid w:val="00903F97"/>
    <w:rsid w:val="009043E7"/>
    <w:rsid w:val="009057EE"/>
    <w:rsid w:val="00906CDE"/>
    <w:rsid w:val="00907812"/>
    <w:rsid w:val="00910477"/>
    <w:rsid w:val="009118E0"/>
    <w:rsid w:val="009121B8"/>
    <w:rsid w:val="00913C77"/>
    <w:rsid w:val="00914FC1"/>
    <w:rsid w:val="00915114"/>
    <w:rsid w:val="00915BEA"/>
    <w:rsid w:val="00917A68"/>
    <w:rsid w:val="00917A81"/>
    <w:rsid w:val="00921DF5"/>
    <w:rsid w:val="0092350C"/>
    <w:rsid w:val="00924911"/>
    <w:rsid w:val="0092504E"/>
    <w:rsid w:val="00930848"/>
    <w:rsid w:val="00932758"/>
    <w:rsid w:val="00932886"/>
    <w:rsid w:val="009331E0"/>
    <w:rsid w:val="009338D7"/>
    <w:rsid w:val="00934CF2"/>
    <w:rsid w:val="00940CC2"/>
    <w:rsid w:val="00942500"/>
    <w:rsid w:val="00945935"/>
    <w:rsid w:val="00947379"/>
    <w:rsid w:val="009475AF"/>
    <w:rsid w:val="0095183D"/>
    <w:rsid w:val="00952520"/>
    <w:rsid w:val="009526A6"/>
    <w:rsid w:val="009544ED"/>
    <w:rsid w:val="00954A3A"/>
    <w:rsid w:val="009575D5"/>
    <w:rsid w:val="00957E15"/>
    <w:rsid w:val="00961B79"/>
    <w:rsid w:val="00962ADE"/>
    <w:rsid w:val="0096412D"/>
    <w:rsid w:val="009654EA"/>
    <w:rsid w:val="00966791"/>
    <w:rsid w:val="0096749B"/>
    <w:rsid w:val="0096755A"/>
    <w:rsid w:val="009703C9"/>
    <w:rsid w:val="009707B8"/>
    <w:rsid w:val="00970E4D"/>
    <w:rsid w:val="0097138F"/>
    <w:rsid w:val="00972017"/>
    <w:rsid w:val="00972D76"/>
    <w:rsid w:val="00974BA5"/>
    <w:rsid w:val="009811B9"/>
    <w:rsid w:val="00985B4E"/>
    <w:rsid w:val="0098730B"/>
    <w:rsid w:val="00990EBF"/>
    <w:rsid w:val="00991CD2"/>
    <w:rsid w:val="0099345C"/>
    <w:rsid w:val="00995315"/>
    <w:rsid w:val="00995331"/>
    <w:rsid w:val="00995408"/>
    <w:rsid w:val="0099613A"/>
    <w:rsid w:val="0099661D"/>
    <w:rsid w:val="009975FE"/>
    <w:rsid w:val="00997AE9"/>
    <w:rsid w:val="00997FCE"/>
    <w:rsid w:val="009A3212"/>
    <w:rsid w:val="009A3D6D"/>
    <w:rsid w:val="009A4DA5"/>
    <w:rsid w:val="009A6121"/>
    <w:rsid w:val="009A6434"/>
    <w:rsid w:val="009A68B0"/>
    <w:rsid w:val="009A68E7"/>
    <w:rsid w:val="009A6B71"/>
    <w:rsid w:val="009A6DD0"/>
    <w:rsid w:val="009A70A8"/>
    <w:rsid w:val="009B1844"/>
    <w:rsid w:val="009B213F"/>
    <w:rsid w:val="009B2AFC"/>
    <w:rsid w:val="009B38CE"/>
    <w:rsid w:val="009B4180"/>
    <w:rsid w:val="009B55A5"/>
    <w:rsid w:val="009B599D"/>
    <w:rsid w:val="009B73E6"/>
    <w:rsid w:val="009B762A"/>
    <w:rsid w:val="009B7A3F"/>
    <w:rsid w:val="009C15E5"/>
    <w:rsid w:val="009C19FD"/>
    <w:rsid w:val="009C304A"/>
    <w:rsid w:val="009C3DB9"/>
    <w:rsid w:val="009C5379"/>
    <w:rsid w:val="009C601C"/>
    <w:rsid w:val="009C664F"/>
    <w:rsid w:val="009D0C56"/>
    <w:rsid w:val="009D133F"/>
    <w:rsid w:val="009D1634"/>
    <w:rsid w:val="009D283C"/>
    <w:rsid w:val="009D4D57"/>
    <w:rsid w:val="009D6555"/>
    <w:rsid w:val="009E1389"/>
    <w:rsid w:val="009E2561"/>
    <w:rsid w:val="009E4302"/>
    <w:rsid w:val="009E51EA"/>
    <w:rsid w:val="009E66C6"/>
    <w:rsid w:val="009E6C0F"/>
    <w:rsid w:val="009E7BC4"/>
    <w:rsid w:val="009E7E2C"/>
    <w:rsid w:val="009F03CE"/>
    <w:rsid w:val="009F4DCE"/>
    <w:rsid w:val="009F692A"/>
    <w:rsid w:val="009F735A"/>
    <w:rsid w:val="009F7CC2"/>
    <w:rsid w:val="00A0374F"/>
    <w:rsid w:val="00A04534"/>
    <w:rsid w:val="00A06085"/>
    <w:rsid w:val="00A12288"/>
    <w:rsid w:val="00A12EC6"/>
    <w:rsid w:val="00A15020"/>
    <w:rsid w:val="00A15F53"/>
    <w:rsid w:val="00A164EF"/>
    <w:rsid w:val="00A16F95"/>
    <w:rsid w:val="00A20AB9"/>
    <w:rsid w:val="00A21004"/>
    <w:rsid w:val="00A21247"/>
    <w:rsid w:val="00A21E62"/>
    <w:rsid w:val="00A227EF"/>
    <w:rsid w:val="00A2564F"/>
    <w:rsid w:val="00A26B37"/>
    <w:rsid w:val="00A26D90"/>
    <w:rsid w:val="00A3021E"/>
    <w:rsid w:val="00A309A7"/>
    <w:rsid w:val="00A330F7"/>
    <w:rsid w:val="00A3477A"/>
    <w:rsid w:val="00A35D33"/>
    <w:rsid w:val="00A36FF8"/>
    <w:rsid w:val="00A406AB"/>
    <w:rsid w:val="00A40C9D"/>
    <w:rsid w:val="00A41C31"/>
    <w:rsid w:val="00A42A25"/>
    <w:rsid w:val="00A44487"/>
    <w:rsid w:val="00A453FA"/>
    <w:rsid w:val="00A46744"/>
    <w:rsid w:val="00A51453"/>
    <w:rsid w:val="00A54FF0"/>
    <w:rsid w:val="00A60601"/>
    <w:rsid w:val="00A607EF"/>
    <w:rsid w:val="00A61C11"/>
    <w:rsid w:val="00A61E67"/>
    <w:rsid w:val="00A64574"/>
    <w:rsid w:val="00A64C34"/>
    <w:rsid w:val="00A64D7A"/>
    <w:rsid w:val="00A66C89"/>
    <w:rsid w:val="00A70DAD"/>
    <w:rsid w:val="00A71EAD"/>
    <w:rsid w:val="00A7269B"/>
    <w:rsid w:val="00A73A7B"/>
    <w:rsid w:val="00A74368"/>
    <w:rsid w:val="00A74546"/>
    <w:rsid w:val="00A74E81"/>
    <w:rsid w:val="00A75902"/>
    <w:rsid w:val="00A75F81"/>
    <w:rsid w:val="00A7719F"/>
    <w:rsid w:val="00A77B9E"/>
    <w:rsid w:val="00A801D0"/>
    <w:rsid w:val="00A806FC"/>
    <w:rsid w:val="00A81E99"/>
    <w:rsid w:val="00A82807"/>
    <w:rsid w:val="00A8358F"/>
    <w:rsid w:val="00A83CC5"/>
    <w:rsid w:val="00A85052"/>
    <w:rsid w:val="00A85518"/>
    <w:rsid w:val="00A873FE"/>
    <w:rsid w:val="00A87AD7"/>
    <w:rsid w:val="00A87EA1"/>
    <w:rsid w:val="00A90670"/>
    <w:rsid w:val="00A919D1"/>
    <w:rsid w:val="00A920FD"/>
    <w:rsid w:val="00A93D04"/>
    <w:rsid w:val="00A944A5"/>
    <w:rsid w:val="00A97C0E"/>
    <w:rsid w:val="00AA2727"/>
    <w:rsid w:val="00AA2FDE"/>
    <w:rsid w:val="00AA5B8E"/>
    <w:rsid w:val="00AA6D1C"/>
    <w:rsid w:val="00AA7D11"/>
    <w:rsid w:val="00AB1C07"/>
    <w:rsid w:val="00AB2125"/>
    <w:rsid w:val="00AB2654"/>
    <w:rsid w:val="00AB28EE"/>
    <w:rsid w:val="00AB3880"/>
    <w:rsid w:val="00AB4786"/>
    <w:rsid w:val="00AB6D39"/>
    <w:rsid w:val="00AB6E24"/>
    <w:rsid w:val="00AC1059"/>
    <w:rsid w:val="00AC2A0B"/>
    <w:rsid w:val="00AC4FA6"/>
    <w:rsid w:val="00AC61E6"/>
    <w:rsid w:val="00AC6BFD"/>
    <w:rsid w:val="00AC6C1B"/>
    <w:rsid w:val="00AC750E"/>
    <w:rsid w:val="00AC7BC7"/>
    <w:rsid w:val="00AD04C3"/>
    <w:rsid w:val="00AD0D4C"/>
    <w:rsid w:val="00AD2A74"/>
    <w:rsid w:val="00AD2B7E"/>
    <w:rsid w:val="00AD2C8E"/>
    <w:rsid w:val="00AD4215"/>
    <w:rsid w:val="00AD4EC6"/>
    <w:rsid w:val="00AD4ED6"/>
    <w:rsid w:val="00AD5710"/>
    <w:rsid w:val="00AD699D"/>
    <w:rsid w:val="00AD6CC2"/>
    <w:rsid w:val="00AD6EC5"/>
    <w:rsid w:val="00AE04F5"/>
    <w:rsid w:val="00AE18B0"/>
    <w:rsid w:val="00AE1EF7"/>
    <w:rsid w:val="00AE3911"/>
    <w:rsid w:val="00AE4659"/>
    <w:rsid w:val="00AE5096"/>
    <w:rsid w:val="00AF132A"/>
    <w:rsid w:val="00AF3DB3"/>
    <w:rsid w:val="00AF4C97"/>
    <w:rsid w:val="00AF5F58"/>
    <w:rsid w:val="00AF6871"/>
    <w:rsid w:val="00B00CA7"/>
    <w:rsid w:val="00B00EA9"/>
    <w:rsid w:val="00B0182C"/>
    <w:rsid w:val="00B019DC"/>
    <w:rsid w:val="00B025B2"/>
    <w:rsid w:val="00B03725"/>
    <w:rsid w:val="00B04E1A"/>
    <w:rsid w:val="00B052E2"/>
    <w:rsid w:val="00B06A74"/>
    <w:rsid w:val="00B140E9"/>
    <w:rsid w:val="00B149B3"/>
    <w:rsid w:val="00B202CD"/>
    <w:rsid w:val="00B20FA4"/>
    <w:rsid w:val="00B25E16"/>
    <w:rsid w:val="00B32498"/>
    <w:rsid w:val="00B3451A"/>
    <w:rsid w:val="00B3598E"/>
    <w:rsid w:val="00B36172"/>
    <w:rsid w:val="00B36E36"/>
    <w:rsid w:val="00B37E49"/>
    <w:rsid w:val="00B4017A"/>
    <w:rsid w:val="00B40652"/>
    <w:rsid w:val="00B44594"/>
    <w:rsid w:val="00B44D45"/>
    <w:rsid w:val="00B501F4"/>
    <w:rsid w:val="00B51C73"/>
    <w:rsid w:val="00B52007"/>
    <w:rsid w:val="00B54D1F"/>
    <w:rsid w:val="00B555CC"/>
    <w:rsid w:val="00B558B2"/>
    <w:rsid w:val="00B55A6B"/>
    <w:rsid w:val="00B56C8B"/>
    <w:rsid w:val="00B60242"/>
    <w:rsid w:val="00B60EA5"/>
    <w:rsid w:val="00B610F0"/>
    <w:rsid w:val="00B625B9"/>
    <w:rsid w:val="00B62F3D"/>
    <w:rsid w:val="00B64E5A"/>
    <w:rsid w:val="00B6675E"/>
    <w:rsid w:val="00B67208"/>
    <w:rsid w:val="00B736F6"/>
    <w:rsid w:val="00B7446B"/>
    <w:rsid w:val="00B74C70"/>
    <w:rsid w:val="00B76E34"/>
    <w:rsid w:val="00B7728D"/>
    <w:rsid w:val="00B77CC9"/>
    <w:rsid w:val="00B83008"/>
    <w:rsid w:val="00B876C2"/>
    <w:rsid w:val="00B92D36"/>
    <w:rsid w:val="00B94068"/>
    <w:rsid w:val="00B941AB"/>
    <w:rsid w:val="00B94EC7"/>
    <w:rsid w:val="00B9596F"/>
    <w:rsid w:val="00BA1289"/>
    <w:rsid w:val="00BA43CF"/>
    <w:rsid w:val="00BA445E"/>
    <w:rsid w:val="00BA4BCC"/>
    <w:rsid w:val="00BA67D7"/>
    <w:rsid w:val="00BB064D"/>
    <w:rsid w:val="00BB2028"/>
    <w:rsid w:val="00BB23E7"/>
    <w:rsid w:val="00BB3456"/>
    <w:rsid w:val="00BB6B70"/>
    <w:rsid w:val="00BB7580"/>
    <w:rsid w:val="00BC04A4"/>
    <w:rsid w:val="00BC0855"/>
    <w:rsid w:val="00BC1434"/>
    <w:rsid w:val="00BC258B"/>
    <w:rsid w:val="00BC297C"/>
    <w:rsid w:val="00BC4227"/>
    <w:rsid w:val="00BC6EED"/>
    <w:rsid w:val="00BC71C8"/>
    <w:rsid w:val="00BC75F0"/>
    <w:rsid w:val="00BC7969"/>
    <w:rsid w:val="00BD074F"/>
    <w:rsid w:val="00BD08DE"/>
    <w:rsid w:val="00BD0D68"/>
    <w:rsid w:val="00BD17A4"/>
    <w:rsid w:val="00BD1FCB"/>
    <w:rsid w:val="00BD2E6E"/>
    <w:rsid w:val="00BD38A8"/>
    <w:rsid w:val="00BD4A3C"/>
    <w:rsid w:val="00BD56CF"/>
    <w:rsid w:val="00BD677C"/>
    <w:rsid w:val="00BD6D5B"/>
    <w:rsid w:val="00BD7B4A"/>
    <w:rsid w:val="00BD7B73"/>
    <w:rsid w:val="00BE01E3"/>
    <w:rsid w:val="00BE1E38"/>
    <w:rsid w:val="00BE33A9"/>
    <w:rsid w:val="00BE519D"/>
    <w:rsid w:val="00BE55F4"/>
    <w:rsid w:val="00BF00A0"/>
    <w:rsid w:val="00BF0BB3"/>
    <w:rsid w:val="00BF3A50"/>
    <w:rsid w:val="00BF3FB0"/>
    <w:rsid w:val="00BF437C"/>
    <w:rsid w:val="00BF462E"/>
    <w:rsid w:val="00BF4E07"/>
    <w:rsid w:val="00BF5178"/>
    <w:rsid w:val="00C027EE"/>
    <w:rsid w:val="00C04022"/>
    <w:rsid w:val="00C04C4C"/>
    <w:rsid w:val="00C05650"/>
    <w:rsid w:val="00C06BC4"/>
    <w:rsid w:val="00C0780B"/>
    <w:rsid w:val="00C10EA0"/>
    <w:rsid w:val="00C11777"/>
    <w:rsid w:val="00C1224A"/>
    <w:rsid w:val="00C15967"/>
    <w:rsid w:val="00C16383"/>
    <w:rsid w:val="00C227CB"/>
    <w:rsid w:val="00C22D69"/>
    <w:rsid w:val="00C23FB7"/>
    <w:rsid w:val="00C2506F"/>
    <w:rsid w:val="00C25A2E"/>
    <w:rsid w:val="00C25B18"/>
    <w:rsid w:val="00C26639"/>
    <w:rsid w:val="00C27AC6"/>
    <w:rsid w:val="00C308C4"/>
    <w:rsid w:val="00C30B82"/>
    <w:rsid w:val="00C30CDF"/>
    <w:rsid w:val="00C31415"/>
    <w:rsid w:val="00C31B69"/>
    <w:rsid w:val="00C328C7"/>
    <w:rsid w:val="00C33A63"/>
    <w:rsid w:val="00C34293"/>
    <w:rsid w:val="00C3512D"/>
    <w:rsid w:val="00C36266"/>
    <w:rsid w:val="00C40E47"/>
    <w:rsid w:val="00C41376"/>
    <w:rsid w:val="00C4203C"/>
    <w:rsid w:val="00C4258A"/>
    <w:rsid w:val="00C433B1"/>
    <w:rsid w:val="00C4524F"/>
    <w:rsid w:val="00C47F52"/>
    <w:rsid w:val="00C52C04"/>
    <w:rsid w:val="00C53BA1"/>
    <w:rsid w:val="00C54486"/>
    <w:rsid w:val="00C544A1"/>
    <w:rsid w:val="00C54F3F"/>
    <w:rsid w:val="00C5742A"/>
    <w:rsid w:val="00C57DD3"/>
    <w:rsid w:val="00C6146E"/>
    <w:rsid w:val="00C615F3"/>
    <w:rsid w:val="00C629DC"/>
    <w:rsid w:val="00C62FEA"/>
    <w:rsid w:val="00C6526D"/>
    <w:rsid w:val="00C65FE2"/>
    <w:rsid w:val="00C70248"/>
    <w:rsid w:val="00C70F22"/>
    <w:rsid w:val="00C72FDF"/>
    <w:rsid w:val="00C7324D"/>
    <w:rsid w:val="00C73E20"/>
    <w:rsid w:val="00C77723"/>
    <w:rsid w:val="00C81E63"/>
    <w:rsid w:val="00C82DF0"/>
    <w:rsid w:val="00C834D5"/>
    <w:rsid w:val="00C84F6E"/>
    <w:rsid w:val="00C856CA"/>
    <w:rsid w:val="00C9062B"/>
    <w:rsid w:val="00C92740"/>
    <w:rsid w:val="00C9302C"/>
    <w:rsid w:val="00C93EC6"/>
    <w:rsid w:val="00C94842"/>
    <w:rsid w:val="00C94D0F"/>
    <w:rsid w:val="00C95210"/>
    <w:rsid w:val="00C95917"/>
    <w:rsid w:val="00C95D64"/>
    <w:rsid w:val="00C97055"/>
    <w:rsid w:val="00C971F5"/>
    <w:rsid w:val="00C97300"/>
    <w:rsid w:val="00C973F5"/>
    <w:rsid w:val="00CA3165"/>
    <w:rsid w:val="00CA3CAC"/>
    <w:rsid w:val="00CA4054"/>
    <w:rsid w:val="00CA4183"/>
    <w:rsid w:val="00CA51F6"/>
    <w:rsid w:val="00CA6CE6"/>
    <w:rsid w:val="00CA7651"/>
    <w:rsid w:val="00CB0789"/>
    <w:rsid w:val="00CB0977"/>
    <w:rsid w:val="00CB33E9"/>
    <w:rsid w:val="00CB3E5B"/>
    <w:rsid w:val="00CB4279"/>
    <w:rsid w:val="00CB5EFB"/>
    <w:rsid w:val="00CB6605"/>
    <w:rsid w:val="00CB7224"/>
    <w:rsid w:val="00CC0970"/>
    <w:rsid w:val="00CC190B"/>
    <w:rsid w:val="00CC3B52"/>
    <w:rsid w:val="00CC3F53"/>
    <w:rsid w:val="00CC439D"/>
    <w:rsid w:val="00CC46D2"/>
    <w:rsid w:val="00CC54BB"/>
    <w:rsid w:val="00CC66A3"/>
    <w:rsid w:val="00CD45AE"/>
    <w:rsid w:val="00CD5393"/>
    <w:rsid w:val="00CD7940"/>
    <w:rsid w:val="00CE0075"/>
    <w:rsid w:val="00CE0985"/>
    <w:rsid w:val="00CE0CE5"/>
    <w:rsid w:val="00CE13F3"/>
    <w:rsid w:val="00CE3A1C"/>
    <w:rsid w:val="00CE4C35"/>
    <w:rsid w:val="00CE72F2"/>
    <w:rsid w:val="00CE73D0"/>
    <w:rsid w:val="00CF0D02"/>
    <w:rsid w:val="00CF514B"/>
    <w:rsid w:val="00CF53B8"/>
    <w:rsid w:val="00CF6739"/>
    <w:rsid w:val="00D00169"/>
    <w:rsid w:val="00D00406"/>
    <w:rsid w:val="00D00D68"/>
    <w:rsid w:val="00D01357"/>
    <w:rsid w:val="00D018E5"/>
    <w:rsid w:val="00D01D89"/>
    <w:rsid w:val="00D023C1"/>
    <w:rsid w:val="00D055E4"/>
    <w:rsid w:val="00D07A33"/>
    <w:rsid w:val="00D125C7"/>
    <w:rsid w:val="00D12A04"/>
    <w:rsid w:val="00D132BD"/>
    <w:rsid w:val="00D14924"/>
    <w:rsid w:val="00D1528F"/>
    <w:rsid w:val="00D17713"/>
    <w:rsid w:val="00D208A4"/>
    <w:rsid w:val="00D225DD"/>
    <w:rsid w:val="00D23AEA"/>
    <w:rsid w:val="00D257C1"/>
    <w:rsid w:val="00D27D77"/>
    <w:rsid w:val="00D305A4"/>
    <w:rsid w:val="00D33EA3"/>
    <w:rsid w:val="00D341D8"/>
    <w:rsid w:val="00D361A3"/>
    <w:rsid w:val="00D4025A"/>
    <w:rsid w:val="00D40CA6"/>
    <w:rsid w:val="00D43C39"/>
    <w:rsid w:val="00D54CFB"/>
    <w:rsid w:val="00D60CE0"/>
    <w:rsid w:val="00D61CD1"/>
    <w:rsid w:val="00D62493"/>
    <w:rsid w:val="00D62BC1"/>
    <w:rsid w:val="00D62C58"/>
    <w:rsid w:val="00D638E9"/>
    <w:rsid w:val="00D63E29"/>
    <w:rsid w:val="00D653EB"/>
    <w:rsid w:val="00D70FD8"/>
    <w:rsid w:val="00D731FE"/>
    <w:rsid w:val="00D74FA3"/>
    <w:rsid w:val="00D75118"/>
    <w:rsid w:val="00D75606"/>
    <w:rsid w:val="00D7783C"/>
    <w:rsid w:val="00D803C2"/>
    <w:rsid w:val="00D80DF3"/>
    <w:rsid w:val="00D81998"/>
    <w:rsid w:val="00D83078"/>
    <w:rsid w:val="00D83F16"/>
    <w:rsid w:val="00D86022"/>
    <w:rsid w:val="00D86ABE"/>
    <w:rsid w:val="00D87E65"/>
    <w:rsid w:val="00D919E8"/>
    <w:rsid w:val="00D928C5"/>
    <w:rsid w:val="00D92F1D"/>
    <w:rsid w:val="00D93843"/>
    <w:rsid w:val="00D942F1"/>
    <w:rsid w:val="00D94CBC"/>
    <w:rsid w:val="00D960E4"/>
    <w:rsid w:val="00D9690A"/>
    <w:rsid w:val="00D969D7"/>
    <w:rsid w:val="00D97F4C"/>
    <w:rsid w:val="00DA2AC5"/>
    <w:rsid w:val="00DA2DFC"/>
    <w:rsid w:val="00DA3295"/>
    <w:rsid w:val="00DA401C"/>
    <w:rsid w:val="00DA7056"/>
    <w:rsid w:val="00DA7190"/>
    <w:rsid w:val="00DB074E"/>
    <w:rsid w:val="00DB0878"/>
    <w:rsid w:val="00DB090E"/>
    <w:rsid w:val="00DB0EE5"/>
    <w:rsid w:val="00DB0F7A"/>
    <w:rsid w:val="00DB2143"/>
    <w:rsid w:val="00DB262E"/>
    <w:rsid w:val="00DB40BA"/>
    <w:rsid w:val="00DB4F80"/>
    <w:rsid w:val="00DB5137"/>
    <w:rsid w:val="00DC034E"/>
    <w:rsid w:val="00DC1045"/>
    <w:rsid w:val="00DC3121"/>
    <w:rsid w:val="00DC3736"/>
    <w:rsid w:val="00DC4342"/>
    <w:rsid w:val="00DC4530"/>
    <w:rsid w:val="00DC5BBC"/>
    <w:rsid w:val="00DC6F7F"/>
    <w:rsid w:val="00DC7568"/>
    <w:rsid w:val="00DD1723"/>
    <w:rsid w:val="00DD29A6"/>
    <w:rsid w:val="00DD2A88"/>
    <w:rsid w:val="00DD2D96"/>
    <w:rsid w:val="00DD3033"/>
    <w:rsid w:val="00DE20D0"/>
    <w:rsid w:val="00DE7478"/>
    <w:rsid w:val="00DF1A61"/>
    <w:rsid w:val="00DF30D0"/>
    <w:rsid w:val="00DF5924"/>
    <w:rsid w:val="00E034BB"/>
    <w:rsid w:val="00E03F79"/>
    <w:rsid w:val="00E059F3"/>
    <w:rsid w:val="00E11089"/>
    <w:rsid w:val="00E116D7"/>
    <w:rsid w:val="00E13231"/>
    <w:rsid w:val="00E137EC"/>
    <w:rsid w:val="00E15113"/>
    <w:rsid w:val="00E15222"/>
    <w:rsid w:val="00E158C8"/>
    <w:rsid w:val="00E16710"/>
    <w:rsid w:val="00E17FB9"/>
    <w:rsid w:val="00E20D24"/>
    <w:rsid w:val="00E20E8B"/>
    <w:rsid w:val="00E2186B"/>
    <w:rsid w:val="00E2502D"/>
    <w:rsid w:val="00E25176"/>
    <w:rsid w:val="00E272BE"/>
    <w:rsid w:val="00E3048A"/>
    <w:rsid w:val="00E34BCB"/>
    <w:rsid w:val="00E4107C"/>
    <w:rsid w:val="00E43EE5"/>
    <w:rsid w:val="00E44F5D"/>
    <w:rsid w:val="00E44FE5"/>
    <w:rsid w:val="00E467D3"/>
    <w:rsid w:val="00E479AA"/>
    <w:rsid w:val="00E50BC3"/>
    <w:rsid w:val="00E51278"/>
    <w:rsid w:val="00E51BEA"/>
    <w:rsid w:val="00E52145"/>
    <w:rsid w:val="00E52EAB"/>
    <w:rsid w:val="00E52FD0"/>
    <w:rsid w:val="00E537E6"/>
    <w:rsid w:val="00E53D38"/>
    <w:rsid w:val="00E5501E"/>
    <w:rsid w:val="00E55B30"/>
    <w:rsid w:val="00E56DE8"/>
    <w:rsid w:val="00E64236"/>
    <w:rsid w:val="00E6442D"/>
    <w:rsid w:val="00E647F9"/>
    <w:rsid w:val="00E6551C"/>
    <w:rsid w:val="00E6555A"/>
    <w:rsid w:val="00E65E7C"/>
    <w:rsid w:val="00E702DD"/>
    <w:rsid w:val="00E70D33"/>
    <w:rsid w:val="00E72671"/>
    <w:rsid w:val="00E72C4F"/>
    <w:rsid w:val="00E7403A"/>
    <w:rsid w:val="00E76F73"/>
    <w:rsid w:val="00E77669"/>
    <w:rsid w:val="00E80465"/>
    <w:rsid w:val="00E8357A"/>
    <w:rsid w:val="00E83CC4"/>
    <w:rsid w:val="00E84773"/>
    <w:rsid w:val="00E86FBB"/>
    <w:rsid w:val="00E87396"/>
    <w:rsid w:val="00E87854"/>
    <w:rsid w:val="00E919F9"/>
    <w:rsid w:val="00E92E40"/>
    <w:rsid w:val="00E930D8"/>
    <w:rsid w:val="00E938C3"/>
    <w:rsid w:val="00E93CEC"/>
    <w:rsid w:val="00E95EB0"/>
    <w:rsid w:val="00EA0B1B"/>
    <w:rsid w:val="00EA1438"/>
    <w:rsid w:val="00EA31EF"/>
    <w:rsid w:val="00EA3A90"/>
    <w:rsid w:val="00EA4DC1"/>
    <w:rsid w:val="00EA585A"/>
    <w:rsid w:val="00EB06DC"/>
    <w:rsid w:val="00EB4340"/>
    <w:rsid w:val="00EB7F47"/>
    <w:rsid w:val="00EC067B"/>
    <w:rsid w:val="00EC0A60"/>
    <w:rsid w:val="00EC2612"/>
    <w:rsid w:val="00EC269E"/>
    <w:rsid w:val="00EC27B6"/>
    <w:rsid w:val="00EC2AC1"/>
    <w:rsid w:val="00EC30FB"/>
    <w:rsid w:val="00EC3352"/>
    <w:rsid w:val="00EC34D1"/>
    <w:rsid w:val="00EC4771"/>
    <w:rsid w:val="00EC519E"/>
    <w:rsid w:val="00EC5FD9"/>
    <w:rsid w:val="00EC7896"/>
    <w:rsid w:val="00ED3E8A"/>
    <w:rsid w:val="00ED4355"/>
    <w:rsid w:val="00ED4F6A"/>
    <w:rsid w:val="00ED5955"/>
    <w:rsid w:val="00ED5CEF"/>
    <w:rsid w:val="00ED6F33"/>
    <w:rsid w:val="00ED72AA"/>
    <w:rsid w:val="00EE009B"/>
    <w:rsid w:val="00EE1ABB"/>
    <w:rsid w:val="00EE23B6"/>
    <w:rsid w:val="00EE2565"/>
    <w:rsid w:val="00EE5174"/>
    <w:rsid w:val="00EF1C90"/>
    <w:rsid w:val="00EF489F"/>
    <w:rsid w:val="00F00035"/>
    <w:rsid w:val="00F00C09"/>
    <w:rsid w:val="00F00E52"/>
    <w:rsid w:val="00F00ED8"/>
    <w:rsid w:val="00F01643"/>
    <w:rsid w:val="00F016A8"/>
    <w:rsid w:val="00F01DC5"/>
    <w:rsid w:val="00F03AF7"/>
    <w:rsid w:val="00F10018"/>
    <w:rsid w:val="00F10347"/>
    <w:rsid w:val="00F11A1E"/>
    <w:rsid w:val="00F1257B"/>
    <w:rsid w:val="00F12592"/>
    <w:rsid w:val="00F13742"/>
    <w:rsid w:val="00F15002"/>
    <w:rsid w:val="00F21CD2"/>
    <w:rsid w:val="00F23571"/>
    <w:rsid w:val="00F2395A"/>
    <w:rsid w:val="00F2433D"/>
    <w:rsid w:val="00F26A40"/>
    <w:rsid w:val="00F34B8F"/>
    <w:rsid w:val="00F354A0"/>
    <w:rsid w:val="00F37AD7"/>
    <w:rsid w:val="00F37C83"/>
    <w:rsid w:val="00F37C9E"/>
    <w:rsid w:val="00F4010F"/>
    <w:rsid w:val="00F407BA"/>
    <w:rsid w:val="00F45554"/>
    <w:rsid w:val="00F477CD"/>
    <w:rsid w:val="00F51417"/>
    <w:rsid w:val="00F51B20"/>
    <w:rsid w:val="00F53094"/>
    <w:rsid w:val="00F55109"/>
    <w:rsid w:val="00F56A80"/>
    <w:rsid w:val="00F621C9"/>
    <w:rsid w:val="00F62308"/>
    <w:rsid w:val="00F62651"/>
    <w:rsid w:val="00F63B85"/>
    <w:rsid w:val="00F67699"/>
    <w:rsid w:val="00F71E96"/>
    <w:rsid w:val="00F72D1D"/>
    <w:rsid w:val="00F72F43"/>
    <w:rsid w:val="00F73364"/>
    <w:rsid w:val="00F74969"/>
    <w:rsid w:val="00F74FF0"/>
    <w:rsid w:val="00F800A2"/>
    <w:rsid w:val="00F80CD5"/>
    <w:rsid w:val="00F84227"/>
    <w:rsid w:val="00F857B6"/>
    <w:rsid w:val="00F8605C"/>
    <w:rsid w:val="00F877F2"/>
    <w:rsid w:val="00F879A8"/>
    <w:rsid w:val="00F87B14"/>
    <w:rsid w:val="00F87D3A"/>
    <w:rsid w:val="00F90143"/>
    <w:rsid w:val="00F9343B"/>
    <w:rsid w:val="00F941DF"/>
    <w:rsid w:val="00F961B1"/>
    <w:rsid w:val="00F96C53"/>
    <w:rsid w:val="00F96FBB"/>
    <w:rsid w:val="00FA0B71"/>
    <w:rsid w:val="00FA34E6"/>
    <w:rsid w:val="00FA5CB1"/>
    <w:rsid w:val="00FA6012"/>
    <w:rsid w:val="00FA6BF5"/>
    <w:rsid w:val="00FA7754"/>
    <w:rsid w:val="00FB0D90"/>
    <w:rsid w:val="00FB263B"/>
    <w:rsid w:val="00FB3063"/>
    <w:rsid w:val="00FB5F68"/>
    <w:rsid w:val="00FB791A"/>
    <w:rsid w:val="00FC08F8"/>
    <w:rsid w:val="00FC0DAB"/>
    <w:rsid w:val="00FC1FA5"/>
    <w:rsid w:val="00FC245D"/>
    <w:rsid w:val="00FC2739"/>
    <w:rsid w:val="00FC3926"/>
    <w:rsid w:val="00FC3D6D"/>
    <w:rsid w:val="00FC5599"/>
    <w:rsid w:val="00FC644D"/>
    <w:rsid w:val="00FC683B"/>
    <w:rsid w:val="00FC7372"/>
    <w:rsid w:val="00FD3F3B"/>
    <w:rsid w:val="00FD59AD"/>
    <w:rsid w:val="00FD5E25"/>
    <w:rsid w:val="00FD656C"/>
    <w:rsid w:val="00FE1B10"/>
    <w:rsid w:val="00FE5E1F"/>
    <w:rsid w:val="00FE6BE7"/>
    <w:rsid w:val="00FF37EB"/>
    <w:rsid w:val="00FF3AF0"/>
    <w:rsid w:val="00FF3D15"/>
    <w:rsid w:val="00FF4A8F"/>
    <w:rsid w:val="00FF50F7"/>
    <w:rsid w:val="00FF699B"/>
    <w:rsid w:val="00FF6F7A"/>
    <w:rsid w:val="00FF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EE009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C30CD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2209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733B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CA6CE6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EE009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link w:val="Nadpis2"/>
    <w:uiPriority w:val="9"/>
    <w:rsid w:val="00C30CD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link w:val="Nadpis3"/>
    <w:uiPriority w:val="9"/>
    <w:rsid w:val="00022092"/>
    <w:rPr>
      <w:rFonts w:ascii="Cambria" w:eastAsia="Times New Roman" w:hAnsi="Cambria" w:cs="Times New Roman"/>
      <w:b/>
      <w:bCs/>
      <w:color w:val="4F81BD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CF514B"/>
    <w:pPr>
      <w:tabs>
        <w:tab w:val="left" w:pos="440"/>
        <w:tab w:val="right" w:leader="dot" w:pos="9062"/>
      </w:tabs>
      <w:spacing w:before="120" w:after="120"/>
    </w:pPr>
    <w:rPr>
      <w:rFonts w:ascii="Times New Roman" w:hAnsi="Times New Roman"/>
      <w:b/>
      <w:bCs/>
      <w:caps/>
      <w:noProof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EE009B"/>
    <w:pPr>
      <w:spacing w:after="0"/>
      <w:ind w:left="220"/>
    </w:pPr>
    <w:rPr>
      <w:rFonts w:cs="Calibri"/>
      <w:smallCap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EE009B"/>
    <w:pPr>
      <w:spacing w:after="0"/>
      <w:ind w:left="440"/>
    </w:pPr>
    <w:rPr>
      <w:rFonts w:cs="Calibri"/>
      <w:i/>
      <w:iCs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EE009B"/>
    <w:pPr>
      <w:spacing w:after="0"/>
      <w:ind w:left="660"/>
    </w:pPr>
    <w:rPr>
      <w:rFonts w:cs="Calibri"/>
      <w:sz w:val="18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EE009B"/>
    <w:pPr>
      <w:spacing w:after="0"/>
      <w:ind w:left="880"/>
    </w:pPr>
    <w:rPr>
      <w:rFonts w:cs="Calibri"/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EE009B"/>
    <w:pPr>
      <w:spacing w:after="0"/>
      <w:ind w:left="1100"/>
    </w:pPr>
    <w:rPr>
      <w:rFonts w:cs="Calibri"/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EE009B"/>
    <w:pPr>
      <w:spacing w:after="0"/>
      <w:ind w:left="1320"/>
    </w:pPr>
    <w:rPr>
      <w:rFonts w:cs="Calibri"/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EE009B"/>
    <w:pPr>
      <w:spacing w:after="0"/>
      <w:ind w:left="1540"/>
    </w:pPr>
    <w:rPr>
      <w:rFonts w:cs="Calibri"/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EE009B"/>
    <w:pPr>
      <w:spacing w:after="0"/>
      <w:ind w:left="1760"/>
    </w:pPr>
    <w:rPr>
      <w:rFonts w:cs="Calibr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EE009B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6436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436B5"/>
  </w:style>
  <w:style w:type="paragraph" w:styleId="Zpat">
    <w:name w:val="footer"/>
    <w:basedOn w:val="Normln"/>
    <w:link w:val="ZpatChar"/>
    <w:uiPriority w:val="99"/>
    <w:unhideWhenUsed/>
    <w:rsid w:val="006436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436B5"/>
  </w:style>
  <w:style w:type="paragraph" w:styleId="Textbubliny">
    <w:name w:val="Balloon Text"/>
    <w:basedOn w:val="Normln"/>
    <w:link w:val="TextbublinyChar"/>
    <w:uiPriority w:val="99"/>
    <w:semiHidden/>
    <w:unhideWhenUsed/>
    <w:rsid w:val="00643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6436B5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unhideWhenUsed/>
    <w:qFormat/>
    <w:rsid w:val="002742E9"/>
    <w:pPr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cs-CZ"/>
    </w:rPr>
  </w:style>
  <w:style w:type="character" w:styleId="Hypertextovodkaz">
    <w:name w:val="Hyperlink"/>
    <w:uiPriority w:val="99"/>
    <w:unhideWhenUsed/>
    <w:rsid w:val="002742E9"/>
    <w:rPr>
      <w:color w:val="0000FF"/>
      <w:u w:val="single"/>
    </w:rPr>
  </w:style>
  <w:style w:type="paragraph" w:customStyle="1" w:styleId="Default">
    <w:name w:val="Default"/>
    <w:rsid w:val="00A54FF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NormlnsWWW">
    <w:name w:val="Normální (síť WWW)"/>
    <w:basedOn w:val="Normln"/>
    <w:rsid w:val="0017086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586DBC"/>
    <w:pPr>
      <w:spacing w:after="0" w:line="240" w:lineRule="auto"/>
    </w:pPr>
    <w:rPr>
      <w:rFonts w:ascii="Times New Roman" w:eastAsia="Times New Roman" w:hAnsi="Times New Roman"/>
      <w:b/>
      <w:caps/>
      <w:sz w:val="24"/>
      <w:szCs w:val="24"/>
      <w:lang w:eastAsia="cs-CZ"/>
    </w:rPr>
  </w:style>
  <w:style w:type="character" w:customStyle="1" w:styleId="ZkladntextChar">
    <w:name w:val="Základní text Char"/>
    <w:link w:val="Zkladntext"/>
    <w:rsid w:val="00586DBC"/>
    <w:rPr>
      <w:rFonts w:ascii="Times New Roman" w:eastAsia="Times New Roman" w:hAnsi="Times New Roman" w:cs="Times New Roman"/>
      <w:b/>
      <w:caps/>
      <w:sz w:val="24"/>
      <w:szCs w:val="24"/>
      <w:lang w:eastAsia="cs-CZ"/>
    </w:rPr>
  </w:style>
  <w:style w:type="paragraph" w:customStyle="1" w:styleId="Bn1233">
    <w:name w:val="Běžný12/3/3"/>
    <w:basedOn w:val="Normln"/>
    <w:rsid w:val="00586DBC"/>
    <w:pPr>
      <w:spacing w:before="60" w:after="6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586DBC"/>
    <w:pPr>
      <w:spacing w:before="60"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1nadpis">
    <w:name w:val="1. nadpis"/>
    <w:basedOn w:val="textodstavce"/>
    <w:next w:val="textodstavce"/>
    <w:rsid w:val="00586DBC"/>
    <w:pPr>
      <w:keepNext/>
      <w:pageBreakBefore/>
      <w:numPr>
        <w:numId w:val="2"/>
      </w:numPr>
      <w:spacing w:before="4080" w:after="100" w:afterAutospacing="1"/>
      <w:jc w:val="center"/>
    </w:pPr>
    <w:rPr>
      <w:rFonts w:ascii="Arial" w:hAnsi="Arial"/>
      <w:b/>
      <w:caps/>
      <w:sz w:val="36"/>
    </w:rPr>
  </w:style>
  <w:style w:type="paragraph" w:customStyle="1" w:styleId="2nadpis">
    <w:name w:val="2. nadpis"/>
    <w:basedOn w:val="textodstavce"/>
    <w:next w:val="textodstavce"/>
    <w:rsid w:val="00586DBC"/>
    <w:pPr>
      <w:keepNext/>
      <w:pageBreakBefore/>
      <w:numPr>
        <w:ilvl w:val="1"/>
        <w:numId w:val="2"/>
      </w:numPr>
      <w:spacing w:before="360" w:after="240"/>
      <w:jc w:val="left"/>
    </w:pPr>
    <w:rPr>
      <w:rFonts w:ascii="Arial" w:hAnsi="Arial"/>
      <w:b/>
      <w:sz w:val="32"/>
    </w:rPr>
  </w:style>
  <w:style w:type="paragraph" w:customStyle="1" w:styleId="3nadpis">
    <w:name w:val="3. nadpis"/>
    <w:basedOn w:val="2nadpis"/>
    <w:next w:val="textodstavce"/>
    <w:rsid w:val="00586DBC"/>
    <w:pPr>
      <w:pageBreakBefore w:val="0"/>
      <w:numPr>
        <w:ilvl w:val="2"/>
      </w:numPr>
      <w:tabs>
        <w:tab w:val="left" w:pos="907"/>
      </w:tabs>
      <w:spacing w:after="180"/>
    </w:pPr>
    <w:rPr>
      <w:sz w:val="28"/>
    </w:rPr>
  </w:style>
  <w:style w:type="paragraph" w:customStyle="1" w:styleId="4nadpis">
    <w:name w:val="4. nadpis"/>
    <w:basedOn w:val="textodstavce"/>
    <w:next w:val="textodstavce"/>
    <w:rsid w:val="00586DBC"/>
    <w:pPr>
      <w:keepNext/>
      <w:numPr>
        <w:ilvl w:val="3"/>
        <w:numId w:val="2"/>
      </w:numPr>
      <w:spacing w:before="360" w:after="120"/>
      <w:jc w:val="left"/>
    </w:pPr>
    <w:rPr>
      <w:rFonts w:ascii="Arial" w:hAnsi="Arial"/>
      <w:b/>
    </w:rPr>
  </w:style>
  <w:style w:type="paragraph" w:customStyle="1" w:styleId="5nadpis">
    <w:name w:val="5. nadpis"/>
    <w:basedOn w:val="textodstavce"/>
    <w:next w:val="textodstavce"/>
    <w:rsid w:val="00586DBC"/>
    <w:pPr>
      <w:keepNext/>
      <w:numPr>
        <w:ilvl w:val="4"/>
        <w:numId w:val="2"/>
      </w:numPr>
      <w:spacing w:before="360" w:after="120"/>
      <w:jc w:val="left"/>
    </w:pPr>
    <w:rPr>
      <w:rFonts w:ascii="Arial" w:hAnsi="Arial"/>
      <w:b/>
    </w:rPr>
  </w:style>
  <w:style w:type="paragraph" w:styleId="Nzev">
    <w:name w:val="Title"/>
    <w:basedOn w:val="Normln"/>
    <w:link w:val="NzevChar"/>
    <w:qFormat/>
    <w:rsid w:val="009B599D"/>
    <w:pPr>
      <w:spacing w:before="120" w:after="0" w:line="480" w:lineRule="auto"/>
      <w:outlineLvl w:val="0"/>
    </w:pPr>
    <w:rPr>
      <w:rFonts w:ascii="Times New Roman" w:eastAsia="Times New Roman" w:hAnsi="Times New Roman"/>
      <w:b/>
      <w:sz w:val="24"/>
      <w:szCs w:val="24"/>
      <w:lang w:eastAsia="cs-CZ"/>
    </w:rPr>
  </w:style>
  <w:style w:type="character" w:customStyle="1" w:styleId="NzevChar">
    <w:name w:val="Název Char"/>
    <w:link w:val="Nzev"/>
    <w:rsid w:val="009B599D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customStyle="1" w:styleId="OdrkaN12b">
    <w:name w:val="Odrážka N12b"/>
    <w:basedOn w:val="Normln"/>
    <w:rsid w:val="009B599D"/>
    <w:pPr>
      <w:numPr>
        <w:numId w:val="3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cs-CZ"/>
    </w:rPr>
  </w:style>
  <w:style w:type="character" w:styleId="Zstupntext">
    <w:name w:val="Placeholder Text"/>
    <w:uiPriority w:val="99"/>
    <w:semiHidden/>
    <w:rsid w:val="00972D76"/>
    <w:rPr>
      <w:color w:val="808080"/>
    </w:rPr>
  </w:style>
  <w:style w:type="paragraph" w:customStyle="1" w:styleId="font5">
    <w:name w:val="font5"/>
    <w:basedOn w:val="Normln"/>
    <w:rsid w:val="00765730"/>
    <w:pPr>
      <w:spacing w:before="100" w:beforeAutospacing="1" w:after="100" w:afterAutospacing="1" w:line="240" w:lineRule="auto"/>
    </w:pPr>
    <w:rPr>
      <w:rFonts w:eastAsia="Times New Roman" w:cs="Calibri"/>
      <w:b/>
      <w:bCs/>
      <w:color w:val="000000"/>
      <w:lang w:eastAsia="cs-CZ"/>
    </w:rPr>
  </w:style>
  <w:style w:type="paragraph" w:customStyle="1" w:styleId="xl63">
    <w:name w:val="xl63"/>
    <w:basedOn w:val="Normln"/>
    <w:rsid w:val="007657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xl64">
    <w:name w:val="xl64"/>
    <w:basedOn w:val="Normln"/>
    <w:rsid w:val="00765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65">
    <w:name w:val="xl65"/>
    <w:basedOn w:val="Normln"/>
    <w:rsid w:val="00765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66">
    <w:name w:val="xl66"/>
    <w:basedOn w:val="Normln"/>
    <w:rsid w:val="00765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67">
    <w:name w:val="xl67"/>
    <w:basedOn w:val="Normln"/>
    <w:rsid w:val="00765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paragraph" w:customStyle="1" w:styleId="xl68">
    <w:name w:val="xl68"/>
    <w:basedOn w:val="Normln"/>
    <w:rsid w:val="007657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paragraph" w:customStyle="1" w:styleId="xl69">
    <w:name w:val="xl69"/>
    <w:basedOn w:val="Normln"/>
    <w:rsid w:val="0076573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70">
    <w:name w:val="xl70"/>
    <w:basedOn w:val="Normln"/>
    <w:rsid w:val="0076573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1">
    <w:name w:val="xl71"/>
    <w:basedOn w:val="Normln"/>
    <w:rsid w:val="0076573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2">
    <w:name w:val="xl72"/>
    <w:basedOn w:val="Normln"/>
    <w:rsid w:val="0076573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3">
    <w:name w:val="xl73"/>
    <w:basedOn w:val="Normln"/>
    <w:rsid w:val="0076573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4">
    <w:name w:val="xl74"/>
    <w:basedOn w:val="Normln"/>
    <w:rsid w:val="0076573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75">
    <w:name w:val="xl75"/>
    <w:basedOn w:val="Normln"/>
    <w:rsid w:val="00765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6">
    <w:name w:val="xl76"/>
    <w:basedOn w:val="Normln"/>
    <w:rsid w:val="0076573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77">
    <w:name w:val="xl77"/>
    <w:basedOn w:val="Normln"/>
    <w:rsid w:val="007657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8">
    <w:name w:val="xl78"/>
    <w:basedOn w:val="Normln"/>
    <w:rsid w:val="007657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9">
    <w:name w:val="xl79"/>
    <w:basedOn w:val="Normln"/>
    <w:rsid w:val="007657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0">
    <w:name w:val="xl80"/>
    <w:basedOn w:val="Normln"/>
    <w:rsid w:val="0076573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1">
    <w:name w:val="xl81"/>
    <w:basedOn w:val="Normln"/>
    <w:rsid w:val="0076573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82">
    <w:name w:val="xl82"/>
    <w:basedOn w:val="Normln"/>
    <w:rsid w:val="007657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3">
    <w:name w:val="xl83"/>
    <w:basedOn w:val="Normln"/>
    <w:rsid w:val="007657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4">
    <w:name w:val="xl84"/>
    <w:basedOn w:val="Normln"/>
    <w:rsid w:val="007657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5">
    <w:name w:val="xl85"/>
    <w:basedOn w:val="Normln"/>
    <w:rsid w:val="0076573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6">
    <w:name w:val="xl86"/>
    <w:basedOn w:val="Normln"/>
    <w:rsid w:val="0076573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87">
    <w:name w:val="xl87"/>
    <w:basedOn w:val="Normln"/>
    <w:rsid w:val="0076573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8">
    <w:name w:val="xl88"/>
    <w:basedOn w:val="Normln"/>
    <w:rsid w:val="0076573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9">
    <w:name w:val="xl89"/>
    <w:basedOn w:val="Normln"/>
    <w:rsid w:val="0076573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90">
    <w:name w:val="xl90"/>
    <w:basedOn w:val="Normln"/>
    <w:rsid w:val="0076573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500B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2D64D0"/>
  </w:style>
  <w:style w:type="character" w:customStyle="1" w:styleId="Nadpis6Char">
    <w:name w:val="Nadpis 6 Char"/>
    <w:link w:val="Nadpis6"/>
    <w:uiPriority w:val="9"/>
    <w:rsid w:val="00CA6CE6"/>
    <w:rPr>
      <w:rFonts w:ascii="Cambria" w:eastAsia="Times New Roman" w:hAnsi="Cambria" w:cs="Times New Roman"/>
      <w:i/>
      <w:iCs/>
      <w:color w:val="243F60"/>
    </w:rPr>
  </w:style>
  <w:style w:type="paragraph" w:styleId="Bezmezer">
    <w:name w:val="No Spacing"/>
    <w:uiPriority w:val="1"/>
    <w:qFormat/>
    <w:rsid w:val="00EA3A90"/>
    <w:rPr>
      <w:sz w:val="22"/>
      <w:szCs w:val="22"/>
      <w:lang w:eastAsia="en-US"/>
    </w:rPr>
  </w:style>
  <w:style w:type="character" w:customStyle="1" w:styleId="Nadpis4Char">
    <w:name w:val="Nadpis 4 Char"/>
    <w:link w:val="Nadpis4"/>
    <w:uiPriority w:val="9"/>
    <w:rsid w:val="002733BD"/>
    <w:rPr>
      <w:rFonts w:ascii="Cambria" w:eastAsia="Times New Roman" w:hAnsi="Cambria" w:cs="Times New Roman"/>
      <w:b/>
      <w:bCs/>
      <w:i/>
      <w:iCs/>
      <w:color w:val="4F81BD"/>
    </w:rPr>
  </w:style>
  <w:style w:type="paragraph" w:styleId="Zkladntext3">
    <w:name w:val="Body Text 3"/>
    <w:basedOn w:val="Normln"/>
    <w:link w:val="Zkladntext3Char"/>
    <w:uiPriority w:val="99"/>
    <w:unhideWhenUsed/>
    <w:rsid w:val="0092504E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92504E"/>
    <w:rPr>
      <w:sz w:val="16"/>
      <w:szCs w:val="16"/>
    </w:rPr>
  </w:style>
  <w:style w:type="paragraph" w:styleId="Seznamsodrkami2">
    <w:name w:val="List Bullet 2"/>
    <w:basedOn w:val="Normln"/>
    <w:rsid w:val="0092504E"/>
    <w:pPr>
      <w:spacing w:after="0" w:line="240" w:lineRule="auto"/>
      <w:ind w:left="566" w:hanging="283"/>
      <w:jc w:val="both"/>
    </w:pPr>
    <w:rPr>
      <w:rFonts w:ascii="Arial Narrow" w:eastAsia="Times New Roman" w:hAnsi="Arial Narrow"/>
      <w:sz w:val="24"/>
      <w:szCs w:val="20"/>
      <w:lang w:eastAsia="cs-CZ"/>
    </w:rPr>
  </w:style>
  <w:style w:type="paragraph" w:customStyle="1" w:styleId="Odrka">
    <w:name w:val="Odrážka"/>
    <w:basedOn w:val="Normln"/>
    <w:rsid w:val="0092504E"/>
    <w:pPr>
      <w:numPr>
        <w:numId w:val="4"/>
      </w:numPr>
      <w:spacing w:after="0" w:line="240" w:lineRule="auto"/>
      <w:jc w:val="both"/>
    </w:pPr>
    <w:rPr>
      <w:rFonts w:ascii="Arial Narrow" w:eastAsia="Times New Roman" w:hAnsi="Arial Narrow"/>
      <w:sz w:val="24"/>
      <w:szCs w:val="20"/>
      <w:lang w:eastAsia="cs-CZ"/>
    </w:rPr>
  </w:style>
  <w:style w:type="paragraph" w:customStyle="1" w:styleId="Normlnbezodstavce">
    <w:name w:val="Normální bez odstavce"/>
    <w:basedOn w:val="Normln"/>
    <w:rsid w:val="0092504E"/>
    <w:pPr>
      <w:spacing w:after="0" w:line="240" w:lineRule="auto"/>
      <w:jc w:val="both"/>
    </w:pPr>
    <w:rPr>
      <w:rFonts w:ascii="Arial Narrow" w:eastAsia="Times New Roman" w:hAnsi="Arial Narrow"/>
      <w:sz w:val="24"/>
      <w:szCs w:val="20"/>
      <w:lang w:eastAsia="cs-CZ"/>
    </w:rPr>
  </w:style>
  <w:style w:type="paragraph" w:customStyle="1" w:styleId="TPOOdstavec">
    <w:name w:val="TPO Odstavec"/>
    <w:basedOn w:val="Normln"/>
    <w:rsid w:val="0027251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spacing w:before="120" w:after="60" w:line="240" w:lineRule="auto"/>
      <w:jc w:val="both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Zkladntextprvnodstavec">
    <w:name w:val="Základní text první odstavec"/>
    <w:basedOn w:val="Zkladntext"/>
    <w:next w:val="Zkladntext"/>
    <w:rsid w:val="00F941DF"/>
    <w:pPr>
      <w:tabs>
        <w:tab w:val="left" w:pos="0"/>
      </w:tabs>
      <w:spacing w:after="120"/>
      <w:jc w:val="both"/>
    </w:pPr>
    <w:rPr>
      <w:rFonts w:ascii="Arial" w:hAnsi="Arial"/>
      <w:b w:val="0"/>
      <w:caps w:val="0"/>
      <w:color w:val="000000"/>
      <w:kern w:val="20"/>
      <w:szCs w:val="20"/>
    </w:rPr>
  </w:style>
  <w:style w:type="table" w:styleId="Svtlstnovnzvraznn3">
    <w:name w:val="Light Shading Accent 3"/>
    <w:basedOn w:val="Normlntabulka"/>
    <w:uiPriority w:val="60"/>
    <w:rsid w:val="00C227CB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">
    <w:name w:val="Light Shading"/>
    <w:basedOn w:val="Normlntabulka"/>
    <w:uiPriority w:val="60"/>
    <w:rsid w:val="00D23AEA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katabulky">
    <w:name w:val="Table Grid"/>
    <w:basedOn w:val="Normlntabulka"/>
    <w:uiPriority w:val="59"/>
    <w:rsid w:val="00D23A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odsazen">
    <w:name w:val="Body Text Indent"/>
    <w:basedOn w:val="Normln"/>
    <w:link w:val="ZkladntextodsazenChar"/>
    <w:uiPriority w:val="99"/>
    <w:unhideWhenUsed/>
    <w:rsid w:val="00121043"/>
    <w:pPr>
      <w:spacing w:after="120"/>
      <w:ind w:left="283"/>
    </w:pPr>
    <w:rPr>
      <w:rFonts w:asciiTheme="minorHAnsi" w:eastAsiaTheme="minorHAnsi" w:hAnsiTheme="minorHAnsi" w:cstheme="minorBidi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12104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kladntext2">
    <w:name w:val="Body Text 2"/>
    <w:basedOn w:val="Normln"/>
    <w:link w:val="Zkladntext2Char"/>
    <w:uiPriority w:val="99"/>
    <w:unhideWhenUsed/>
    <w:rsid w:val="00CB3E5B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CB3E5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semiHidden/>
    <w:rsid w:val="00CB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CB3E5B"/>
    <w:rPr>
      <w:rFonts w:ascii="Times New Roman" w:eastAsia="Times New Roman" w:hAnsi="Times New Roman"/>
      <w:sz w:val="24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CB3E5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CB3E5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subjname">
    <w:name w:val="tsubjname"/>
    <w:basedOn w:val="Standardnpsmoodstavce"/>
    <w:rsid w:val="00DF1A61"/>
  </w:style>
  <w:style w:type="character" w:styleId="Siln">
    <w:name w:val="Strong"/>
    <w:basedOn w:val="Standardnpsmoodstavce"/>
    <w:uiPriority w:val="22"/>
    <w:qFormat/>
    <w:rsid w:val="00074513"/>
    <w:rPr>
      <w:rFonts w:ascii="Segoe UI Semibold" w:hAnsi="Segoe UI Semibold" w:cs="Segoe UI Semibold" w:hint="default"/>
      <w:b/>
      <w:bCs/>
    </w:rPr>
  </w:style>
  <w:style w:type="paragraph" w:customStyle="1" w:styleId="Import3">
    <w:name w:val="Import 3"/>
    <w:basedOn w:val="Normln"/>
    <w:rsid w:val="00057CE3"/>
    <w:pPr>
      <w:widowControl w:val="0"/>
      <w:tabs>
        <w:tab w:val="left" w:pos="3024"/>
      </w:tabs>
      <w:suppressAutoHyphens/>
      <w:spacing w:after="0" w:line="216" w:lineRule="auto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Import0">
    <w:name w:val="Import 0"/>
    <w:basedOn w:val="Normln"/>
    <w:rsid w:val="00FC683B"/>
    <w:pPr>
      <w:widowControl w:val="0"/>
      <w:suppressAutoHyphens/>
      <w:spacing w:after="0" w:line="288" w:lineRule="auto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Import1">
    <w:name w:val="Import 1"/>
    <w:basedOn w:val="Import0"/>
    <w:rsid w:val="00FF71E6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6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EE009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C30CD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2209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733B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CA6CE6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EE009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link w:val="Nadpis2"/>
    <w:uiPriority w:val="9"/>
    <w:rsid w:val="00C30CD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link w:val="Nadpis3"/>
    <w:uiPriority w:val="9"/>
    <w:rsid w:val="00022092"/>
    <w:rPr>
      <w:rFonts w:ascii="Cambria" w:eastAsia="Times New Roman" w:hAnsi="Cambria" w:cs="Times New Roman"/>
      <w:b/>
      <w:bCs/>
      <w:color w:val="4F81BD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CF514B"/>
    <w:pPr>
      <w:tabs>
        <w:tab w:val="left" w:pos="440"/>
        <w:tab w:val="right" w:leader="dot" w:pos="9062"/>
      </w:tabs>
      <w:spacing w:before="120" w:after="120"/>
    </w:pPr>
    <w:rPr>
      <w:rFonts w:ascii="Times New Roman" w:hAnsi="Times New Roman"/>
      <w:b/>
      <w:bCs/>
      <w:caps/>
      <w:noProof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EE009B"/>
    <w:pPr>
      <w:spacing w:after="0"/>
      <w:ind w:left="220"/>
    </w:pPr>
    <w:rPr>
      <w:rFonts w:cs="Calibri"/>
      <w:smallCap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EE009B"/>
    <w:pPr>
      <w:spacing w:after="0"/>
      <w:ind w:left="440"/>
    </w:pPr>
    <w:rPr>
      <w:rFonts w:cs="Calibri"/>
      <w:i/>
      <w:iCs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EE009B"/>
    <w:pPr>
      <w:spacing w:after="0"/>
      <w:ind w:left="660"/>
    </w:pPr>
    <w:rPr>
      <w:rFonts w:cs="Calibri"/>
      <w:sz w:val="18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EE009B"/>
    <w:pPr>
      <w:spacing w:after="0"/>
      <w:ind w:left="880"/>
    </w:pPr>
    <w:rPr>
      <w:rFonts w:cs="Calibri"/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EE009B"/>
    <w:pPr>
      <w:spacing w:after="0"/>
      <w:ind w:left="1100"/>
    </w:pPr>
    <w:rPr>
      <w:rFonts w:cs="Calibri"/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EE009B"/>
    <w:pPr>
      <w:spacing w:after="0"/>
      <w:ind w:left="1320"/>
    </w:pPr>
    <w:rPr>
      <w:rFonts w:cs="Calibri"/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EE009B"/>
    <w:pPr>
      <w:spacing w:after="0"/>
      <w:ind w:left="1540"/>
    </w:pPr>
    <w:rPr>
      <w:rFonts w:cs="Calibri"/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EE009B"/>
    <w:pPr>
      <w:spacing w:after="0"/>
      <w:ind w:left="1760"/>
    </w:pPr>
    <w:rPr>
      <w:rFonts w:cs="Calibr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EE009B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6436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436B5"/>
  </w:style>
  <w:style w:type="paragraph" w:styleId="Zpat">
    <w:name w:val="footer"/>
    <w:basedOn w:val="Normln"/>
    <w:link w:val="ZpatChar"/>
    <w:uiPriority w:val="99"/>
    <w:unhideWhenUsed/>
    <w:rsid w:val="006436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436B5"/>
  </w:style>
  <w:style w:type="paragraph" w:styleId="Textbubliny">
    <w:name w:val="Balloon Text"/>
    <w:basedOn w:val="Normln"/>
    <w:link w:val="TextbublinyChar"/>
    <w:uiPriority w:val="99"/>
    <w:semiHidden/>
    <w:unhideWhenUsed/>
    <w:rsid w:val="00643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6436B5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unhideWhenUsed/>
    <w:qFormat/>
    <w:rsid w:val="002742E9"/>
    <w:pPr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cs-CZ"/>
    </w:rPr>
  </w:style>
  <w:style w:type="character" w:styleId="Hypertextovodkaz">
    <w:name w:val="Hyperlink"/>
    <w:uiPriority w:val="99"/>
    <w:unhideWhenUsed/>
    <w:rsid w:val="002742E9"/>
    <w:rPr>
      <w:color w:val="0000FF"/>
      <w:u w:val="single"/>
    </w:rPr>
  </w:style>
  <w:style w:type="paragraph" w:customStyle="1" w:styleId="Default">
    <w:name w:val="Default"/>
    <w:rsid w:val="00A54FF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NormlnsWWW">
    <w:name w:val="Normální (síť WWW)"/>
    <w:basedOn w:val="Normln"/>
    <w:rsid w:val="0017086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586DBC"/>
    <w:pPr>
      <w:spacing w:after="0" w:line="240" w:lineRule="auto"/>
    </w:pPr>
    <w:rPr>
      <w:rFonts w:ascii="Times New Roman" w:eastAsia="Times New Roman" w:hAnsi="Times New Roman"/>
      <w:b/>
      <w:caps/>
      <w:sz w:val="24"/>
      <w:szCs w:val="24"/>
      <w:lang w:eastAsia="cs-CZ"/>
    </w:rPr>
  </w:style>
  <w:style w:type="character" w:customStyle="1" w:styleId="ZkladntextChar">
    <w:name w:val="Základní text Char"/>
    <w:link w:val="Zkladntext"/>
    <w:rsid w:val="00586DBC"/>
    <w:rPr>
      <w:rFonts w:ascii="Times New Roman" w:eastAsia="Times New Roman" w:hAnsi="Times New Roman" w:cs="Times New Roman"/>
      <w:b/>
      <w:caps/>
      <w:sz w:val="24"/>
      <w:szCs w:val="24"/>
      <w:lang w:eastAsia="cs-CZ"/>
    </w:rPr>
  </w:style>
  <w:style w:type="paragraph" w:customStyle="1" w:styleId="Bn1233">
    <w:name w:val="Běžný12/3/3"/>
    <w:basedOn w:val="Normln"/>
    <w:rsid w:val="00586DBC"/>
    <w:pPr>
      <w:spacing w:before="60" w:after="6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586DBC"/>
    <w:pPr>
      <w:spacing w:before="60"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1nadpis">
    <w:name w:val="1. nadpis"/>
    <w:basedOn w:val="textodstavce"/>
    <w:next w:val="textodstavce"/>
    <w:rsid w:val="00586DBC"/>
    <w:pPr>
      <w:keepNext/>
      <w:pageBreakBefore/>
      <w:numPr>
        <w:numId w:val="2"/>
      </w:numPr>
      <w:spacing w:before="4080" w:after="100" w:afterAutospacing="1"/>
      <w:jc w:val="center"/>
    </w:pPr>
    <w:rPr>
      <w:rFonts w:ascii="Arial" w:hAnsi="Arial"/>
      <w:b/>
      <w:caps/>
      <w:sz w:val="36"/>
    </w:rPr>
  </w:style>
  <w:style w:type="paragraph" w:customStyle="1" w:styleId="2nadpis">
    <w:name w:val="2. nadpis"/>
    <w:basedOn w:val="textodstavce"/>
    <w:next w:val="textodstavce"/>
    <w:rsid w:val="00586DBC"/>
    <w:pPr>
      <w:keepNext/>
      <w:pageBreakBefore/>
      <w:numPr>
        <w:ilvl w:val="1"/>
        <w:numId w:val="2"/>
      </w:numPr>
      <w:spacing w:before="360" w:after="240"/>
      <w:jc w:val="left"/>
    </w:pPr>
    <w:rPr>
      <w:rFonts w:ascii="Arial" w:hAnsi="Arial"/>
      <w:b/>
      <w:sz w:val="32"/>
    </w:rPr>
  </w:style>
  <w:style w:type="paragraph" w:customStyle="1" w:styleId="3nadpis">
    <w:name w:val="3. nadpis"/>
    <w:basedOn w:val="2nadpis"/>
    <w:next w:val="textodstavce"/>
    <w:rsid w:val="00586DBC"/>
    <w:pPr>
      <w:pageBreakBefore w:val="0"/>
      <w:numPr>
        <w:ilvl w:val="2"/>
      </w:numPr>
      <w:tabs>
        <w:tab w:val="left" w:pos="907"/>
      </w:tabs>
      <w:spacing w:after="180"/>
    </w:pPr>
    <w:rPr>
      <w:sz w:val="28"/>
    </w:rPr>
  </w:style>
  <w:style w:type="paragraph" w:customStyle="1" w:styleId="4nadpis">
    <w:name w:val="4. nadpis"/>
    <w:basedOn w:val="textodstavce"/>
    <w:next w:val="textodstavce"/>
    <w:rsid w:val="00586DBC"/>
    <w:pPr>
      <w:keepNext/>
      <w:numPr>
        <w:ilvl w:val="3"/>
        <w:numId w:val="2"/>
      </w:numPr>
      <w:spacing w:before="360" w:after="120"/>
      <w:jc w:val="left"/>
    </w:pPr>
    <w:rPr>
      <w:rFonts w:ascii="Arial" w:hAnsi="Arial"/>
      <w:b/>
    </w:rPr>
  </w:style>
  <w:style w:type="paragraph" w:customStyle="1" w:styleId="5nadpis">
    <w:name w:val="5. nadpis"/>
    <w:basedOn w:val="textodstavce"/>
    <w:next w:val="textodstavce"/>
    <w:rsid w:val="00586DBC"/>
    <w:pPr>
      <w:keepNext/>
      <w:numPr>
        <w:ilvl w:val="4"/>
        <w:numId w:val="2"/>
      </w:numPr>
      <w:spacing w:before="360" w:after="120"/>
      <w:jc w:val="left"/>
    </w:pPr>
    <w:rPr>
      <w:rFonts w:ascii="Arial" w:hAnsi="Arial"/>
      <w:b/>
    </w:rPr>
  </w:style>
  <w:style w:type="paragraph" w:styleId="Nzev">
    <w:name w:val="Title"/>
    <w:basedOn w:val="Normln"/>
    <w:link w:val="NzevChar"/>
    <w:qFormat/>
    <w:rsid w:val="009B599D"/>
    <w:pPr>
      <w:spacing w:before="120" w:after="0" w:line="480" w:lineRule="auto"/>
      <w:outlineLvl w:val="0"/>
    </w:pPr>
    <w:rPr>
      <w:rFonts w:ascii="Times New Roman" w:eastAsia="Times New Roman" w:hAnsi="Times New Roman"/>
      <w:b/>
      <w:sz w:val="24"/>
      <w:szCs w:val="24"/>
      <w:lang w:eastAsia="cs-CZ"/>
    </w:rPr>
  </w:style>
  <w:style w:type="character" w:customStyle="1" w:styleId="NzevChar">
    <w:name w:val="Název Char"/>
    <w:link w:val="Nzev"/>
    <w:rsid w:val="009B599D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customStyle="1" w:styleId="OdrkaN12b">
    <w:name w:val="Odrážka N12b"/>
    <w:basedOn w:val="Normln"/>
    <w:rsid w:val="009B599D"/>
    <w:pPr>
      <w:numPr>
        <w:numId w:val="3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cs-CZ"/>
    </w:rPr>
  </w:style>
  <w:style w:type="character" w:styleId="Zstupntext">
    <w:name w:val="Placeholder Text"/>
    <w:uiPriority w:val="99"/>
    <w:semiHidden/>
    <w:rsid w:val="00972D76"/>
    <w:rPr>
      <w:color w:val="808080"/>
    </w:rPr>
  </w:style>
  <w:style w:type="paragraph" w:customStyle="1" w:styleId="font5">
    <w:name w:val="font5"/>
    <w:basedOn w:val="Normln"/>
    <w:rsid w:val="00765730"/>
    <w:pPr>
      <w:spacing w:before="100" w:beforeAutospacing="1" w:after="100" w:afterAutospacing="1" w:line="240" w:lineRule="auto"/>
    </w:pPr>
    <w:rPr>
      <w:rFonts w:eastAsia="Times New Roman" w:cs="Calibri"/>
      <w:b/>
      <w:bCs/>
      <w:color w:val="000000"/>
      <w:lang w:eastAsia="cs-CZ"/>
    </w:rPr>
  </w:style>
  <w:style w:type="paragraph" w:customStyle="1" w:styleId="xl63">
    <w:name w:val="xl63"/>
    <w:basedOn w:val="Normln"/>
    <w:rsid w:val="007657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xl64">
    <w:name w:val="xl64"/>
    <w:basedOn w:val="Normln"/>
    <w:rsid w:val="00765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65">
    <w:name w:val="xl65"/>
    <w:basedOn w:val="Normln"/>
    <w:rsid w:val="00765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66">
    <w:name w:val="xl66"/>
    <w:basedOn w:val="Normln"/>
    <w:rsid w:val="00765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67">
    <w:name w:val="xl67"/>
    <w:basedOn w:val="Normln"/>
    <w:rsid w:val="00765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paragraph" w:customStyle="1" w:styleId="xl68">
    <w:name w:val="xl68"/>
    <w:basedOn w:val="Normln"/>
    <w:rsid w:val="007657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paragraph" w:customStyle="1" w:styleId="xl69">
    <w:name w:val="xl69"/>
    <w:basedOn w:val="Normln"/>
    <w:rsid w:val="0076573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70">
    <w:name w:val="xl70"/>
    <w:basedOn w:val="Normln"/>
    <w:rsid w:val="0076573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1">
    <w:name w:val="xl71"/>
    <w:basedOn w:val="Normln"/>
    <w:rsid w:val="0076573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2">
    <w:name w:val="xl72"/>
    <w:basedOn w:val="Normln"/>
    <w:rsid w:val="0076573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3">
    <w:name w:val="xl73"/>
    <w:basedOn w:val="Normln"/>
    <w:rsid w:val="0076573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4">
    <w:name w:val="xl74"/>
    <w:basedOn w:val="Normln"/>
    <w:rsid w:val="0076573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75">
    <w:name w:val="xl75"/>
    <w:basedOn w:val="Normln"/>
    <w:rsid w:val="00765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6">
    <w:name w:val="xl76"/>
    <w:basedOn w:val="Normln"/>
    <w:rsid w:val="0076573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77">
    <w:name w:val="xl77"/>
    <w:basedOn w:val="Normln"/>
    <w:rsid w:val="007657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8">
    <w:name w:val="xl78"/>
    <w:basedOn w:val="Normln"/>
    <w:rsid w:val="007657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9">
    <w:name w:val="xl79"/>
    <w:basedOn w:val="Normln"/>
    <w:rsid w:val="007657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0">
    <w:name w:val="xl80"/>
    <w:basedOn w:val="Normln"/>
    <w:rsid w:val="0076573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1">
    <w:name w:val="xl81"/>
    <w:basedOn w:val="Normln"/>
    <w:rsid w:val="0076573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82">
    <w:name w:val="xl82"/>
    <w:basedOn w:val="Normln"/>
    <w:rsid w:val="007657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3">
    <w:name w:val="xl83"/>
    <w:basedOn w:val="Normln"/>
    <w:rsid w:val="007657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4">
    <w:name w:val="xl84"/>
    <w:basedOn w:val="Normln"/>
    <w:rsid w:val="007657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5">
    <w:name w:val="xl85"/>
    <w:basedOn w:val="Normln"/>
    <w:rsid w:val="0076573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6">
    <w:name w:val="xl86"/>
    <w:basedOn w:val="Normln"/>
    <w:rsid w:val="0076573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87">
    <w:name w:val="xl87"/>
    <w:basedOn w:val="Normln"/>
    <w:rsid w:val="0076573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8">
    <w:name w:val="xl88"/>
    <w:basedOn w:val="Normln"/>
    <w:rsid w:val="0076573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9">
    <w:name w:val="xl89"/>
    <w:basedOn w:val="Normln"/>
    <w:rsid w:val="0076573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90">
    <w:name w:val="xl90"/>
    <w:basedOn w:val="Normln"/>
    <w:rsid w:val="0076573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500B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2D64D0"/>
  </w:style>
  <w:style w:type="character" w:customStyle="1" w:styleId="Nadpis6Char">
    <w:name w:val="Nadpis 6 Char"/>
    <w:link w:val="Nadpis6"/>
    <w:uiPriority w:val="9"/>
    <w:rsid w:val="00CA6CE6"/>
    <w:rPr>
      <w:rFonts w:ascii="Cambria" w:eastAsia="Times New Roman" w:hAnsi="Cambria" w:cs="Times New Roman"/>
      <w:i/>
      <w:iCs/>
      <w:color w:val="243F60"/>
    </w:rPr>
  </w:style>
  <w:style w:type="paragraph" w:styleId="Bezmezer">
    <w:name w:val="No Spacing"/>
    <w:uiPriority w:val="1"/>
    <w:qFormat/>
    <w:rsid w:val="00EA3A90"/>
    <w:rPr>
      <w:sz w:val="22"/>
      <w:szCs w:val="22"/>
      <w:lang w:eastAsia="en-US"/>
    </w:rPr>
  </w:style>
  <w:style w:type="character" w:customStyle="1" w:styleId="Nadpis4Char">
    <w:name w:val="Nadpis 4 Char"/>
    <w:link w:val="Nadpis4"/>
    <w:uiPriority w:val="9"/>
    <w:rsid w:val="002733BD"/>
    <w:rPr>
      <w:rFonts w:ascii="Cambria" w:eastAsia="Times New Roman" w:hAnsi="Cambria" w:cs="Times New Roman"/>
      <w:b/>
      <w:bCs/>
      <w:i/>
      <w:iCs/>
      <w:color w:val="4F81BD"/>
    </w:rPr>
  </w:style>
  <w:style w:type="paragraph" w:styleId="Zkladntext3">
    <w:name w:val="Body Text 3"/>
    <w:basedOn w:val="Normln"/>
    <w:link w:val="Zkladntext3Char"/>
    <w:uiPriority w:val="99"/>
    <w:unhideWhenUsed/>
    <w:rsid w:val="0092504E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92504E"/>
    <w:rPr>
      <w:sz w:val="16"/>
      <w:szCs w:val="16"/>
    </w:rPr>
  </w:style>
  <w:style w:type="paragraph" w:styleId="Seznamsodrkami2">
    <w:name w:val="List Bullet 2"/>
    <w:basedOn w:val="Normln"/>
    <w:rsid w:val="0092504E"/>
    <w:pPr>
      <w:spacing w:after="0" w:line="240" w:lineRule="auto"/>
      <w:ind w:left="566" w:hanging="283"/>
      <w:jc w:val="both"/>
    </w:pPr>
    <w:rPr>
      <w:rFonts w:ascii="Arial Narrow" w:eastAsia="Times New Roman" w:hAnsi="Arial Narrow"/>
      <w:sz w:val="24"/>
      <w:szCs w:val="20"/>
      <w:lang w:eastAsia="cs-CZ"/>
    </w:rPr>
  </w:style>
  <w:style w:type="paragraph" w:customStyle="1" w:styleId="Odrka">
    <w:name w:val="Odrážka"/>
    <w:basedOn w:val="Normln"/>
    <w:rsid w:val="0092504E"/>
    <w:pPr>
      <w:numPr>
        <w:numId w:val="4"/>
      </w:numPr>
      <w:spacing w:after="0" w:line="240" w:lineRule="auto"/>
      <w:jc w:val="both"/>
    </w:pPr>
    <w:rPr>
      <w:rFonts w:ascii="Arial Narrow" w:eastAsia="Times New Roman" w:hAnsi="Arial Narrow"/>
      <w:sz w:val="24"/>
      <w:szCs w:val="20"/>
      <w:lang w:eastAsia="cs-CZ"/>
    </w:rPr>
  </w:style>
  <w:style w:type="paragraph" w:customStyle="1" w:styleId="Normlnbezodstavce">
    <w:name w:val="Normální bez odstavce"/>
    <w:basedOn w:val="Normln"/>
    <w:rsid w:val="0092504E"/>
    <w:pPr>
      <w:spacing w:after="0" w:line="240" w:lineRule="auto"/>
      <w:jc w:val="both"/>
    </w:pPr>
    <w:rPr>
      <w:rFonts w:ascii="Arial Narrow" w:eastAsia="Times New Roman" w:hAnsi="Arial Narrow"/>
      <w:sz w:val="24"/>
      <w:szCs w:val="20"/>
      <w:lang w:eastAsia="cs-CZ"/>
    </w:rPr>
  </w:style>
  <w:style w:type="paragraph" w:customStyle="1" w:styleId="TPOOdstavec">
    <w:name w:val="TPO Odstavec"/>
    <w:basedOn w:val="Normln"/>
    <w:rsid w:val="0027251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spacing w:before="120" w:after="60" w:line="240" w:lineRule="auto"/>
      <w:jc w:val="both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Zkladntextprvnodstavec">
    <w:name w:val="Základní text první odstavec"/>
    <w:basedOn w:val="Zkladntext"/>
    <w:next w:val="Zkladntext"/>
    <w:rsid w:val="00F941DF"/>
    <w:pPr>
      <w:tabs>
        <w:tab w:val="left" w:pos="0"/>
      </w:tabs>
      <w:spacing w:after="120"/>
      <w:jc w:val="both"/>
    </w:pPr>
    <w:rPr>
      <w:rFonts w:ascii="Arial" w:hAnsi="Arial"/>
      <w:b w:val="0"/>
      <w:caps w:val="0"/>
      <w:color w:val="000000"/>
      <w:kern w:val="20"/>
      <w:szCs w:val="20"/>
    </w:rPr>
  </w:style>
  <w:style w:type="table" w:styleId="Svtlstnovnzvraznn3">
    <w:name w:val="Light Shading Accent 3"/>
    <w:basedOn w:val="Normlntabulka"/>
    <w:uiPriority w:val="60"/>
    <w:rsid w:val="00C227CB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">
    <w:name w:val="Light Shading"/>
    <w:basedOn w:val="Normlntabulka"/>
    <w:uiPriority w:val="60"/>
    <w:rsid w:val="00D23AEA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katabulky">
    <w:name w:val="Table Grid"/>
    <w:basedOn w:val="Normlntabulka"/>
    <w:uiPriority w:val="59"/>
    <w:rsid w:val="00D23A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odsazen">
    <w:name w:val="Body Text Indent"/>
    <w:basedOn w:val="Normln"/>
    <w:link w:val="ZkladntextodsazenChar"/>
    <w:uiPriority w:val="99"/>
    <w:unhideWhenUsed/>
    <w:rsid w:val="00121043"/>
    <w:pPr>
      <w:spacing w:after="120"/>
      <w:ind w:left="283"/>
    </w:pPr>
    <w:rPr>
      <w:rFonts w:asciiTheme="minorHAnsi" w:eastAsiaTheme="minorHAnsi" w:hAnsiTheme="minorHAnsi" w:cstheme="minorBidi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12104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kladntext2">
    <w:name w:val="Body Text 2"/>
    <w:basedOn w:val="Normln"/>
    <w:link w:val="Zkladntext2Char"/>
    <w:uiPriority w:val="99"/>
    <w:unhideWhenUsed/>
    <w:rsid w:val="00CB3E5B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CB3E5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semiHidden/>
    <w:rsid w:val="00CB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CB3E5B"/>
    <w:rPr>
      <w:rFonts w:ascii="Times New Roman" w:eastAsia="Times New Roman" w:hAnsi="Times New Roman"/>
      <w:sz w:val="24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CB3E5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CB3E5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subjname">
    <w:name w:val="tsubjname"/>
    <w:basedOn w:val="Standardnpsmoodstavce"/>
    <w:rsid w:val="00DF1A61"/>
  </w:style>
  <w:style w:type="character" w:styleId="Siln">
    <w:name w:val="Strong"/>
    <w:basedOn w:val="Standardnpsmoodstavce"/>
    <w:uiPriority w:val="22"/>
    <w:qFormat/>
    <w:rsid w:val="00074513"/>
    <w:rPr>
      <w:rFonts w:ascii="Segoe UI Semibold" w:hAnsi="Segoe UI Semibold" w:cs="Segoe UI Semibold" w:hint="default"/>
      <w:b/>
      <w:bCs/>
    </w:rPr>
  </w:style>
  <w:style w:type="paragraph" w:customStyle="1" w:styleId="Import3">
    <w:name w:val="Import 3"/>
    <w:basedOn w:val="Normln"/>
    <w:rsid w:val="00057CE3"/>
    <w:pPr>
      <w:widowControl w:val="0"/>
      <w:tabs>
        <w:tab w:val="left" w:pos="3024"/>
      </w:tabs>
      <w:suppressAutoHyphens/>
      <w:spacing w:after="0" w:line="216" w:lineRule="auto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Import0">
    <w:name w:val="Import 0"/>
    <w:basedOn w:val="Normln"/>
    <w:rsid w:val="00FC683B"/>
    <w:pPr>
      <w:widowControl w:val="0"/>
      <w:suppressAutoHyphens/>
      <w:spacing w:after="0" w:line="288" w:lineRule="auto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Import1">
    <w:name w:val="Import 1"/>
    <w:basedOn w:val="Import0"/>
    <w:rsid w:val="00FF71E6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6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445F1EB7FA674AA63C3ACD0C5014FB" ma:contentTypeVersion="7" ma:contentTypeDescription="Vytvoří nový dokument" ma:contentTypeScope="" ma:versionID="76857ba86ed9242572a93be3cbdb95ec">
  <xsd:schema xmlns:xsd="http://www.w3.org/2001/XMLSchema" xmlns:xs="http://www.w3.org/2001/XMLSchema" xmlns:p="http://schemas.microsoft.com/office/2006/metadata/properties" xmlns:ns2="98a75eb1-9446-486c-b2d1-67a9a4c9fdc5" targetNamespace="http://schemas.microsoft.com/office/2006/metadata/properties" ma:root="true" ma:fieldsID="098cafb0a16bf80e4439e6f19b68fdb7" ns2:_="">
    <xsd:import namespace="98a75eb1-9446-486c-b2d1-67a9a4c9fd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a75eb1-9446-486c-b2d1-67a9a4c9f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5AE6C-4964-43D6-B3E7-72A6F46529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E5E0BF-E4C9-4BA1-A80E-CD7FB26606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DDF94C-C9F4-4AE3-BD6B-8720F72B8443}"/>
</file>

<file path=customXml/itemProps4.xml><?xml version="1.0" encoding="utf-8"?>
<ds:datastoreItem xmlns:ds="http://schemas.openxmlformats.org/officeDocument/2006/customXml" ds:itemID="{B137B5B0-8740-418A-9E75-593828957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1146</TotalTime>
  <Pages>4</Pages>
  <Words>413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Teplarny Brno a.s.</Company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Janouškova 1a</dc:subject>
  <dc:creator>613 00 Brno</dc:creator>
  <cp:keywords/>
  <dc:description/>
  <cp:lastModifiedBy>Hornak</cp:lastModifiedBy>
  <cp:revision>3</cp:revision>
  <cp:lastPrinted>2021-09-03T08:42:00Z</cp:lastPrinted>
  <dcterms:created xsi:type="dcterms:W3CDTF">2020-01-22T15:27:00Z</dcterms:created>
  <dcterms:modified xsi:type="dcterms:W3CDTF">2021-09-03T10:45:00Z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0x0101001B445F1EB7FA674AA63C3ACD0C5014FB</vt:lpwstr>
  </property>
</Properties>
</file>